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FD23C1" w:rsidRPr="00FD23C1" w:rsidTr="00FD23C1">
        <w:tc>
          <w:tcPr>
            <w:tcW w:w="4644" w:type="dxa"/>
          </w:tcPr>
          <w:p w:rsidR="00FD23C1" w:rsidRPr="00FD23C1" w:rsidRDefault="00FD23C1" w:rsidP="00FD23C1">
            <w:pPr>
              <w:tabs>
                <w:tab w:val="left" w:pos="1155"/>
              </w:tabs>
              <w:jc w:val="center"/>
              <w:rPr>
                <w:rFonts w:ascii="Times New Roman" w:hAnsi="Times New Roman"/>
                <w:b/>
                <w:color w:val="000000" w:themeColor="text1"/>
              </w:rPr>
            </w:pPr>
            <w:r w:rsidRPr="00FD23C1">
              <w:rPr>
                <w:rFonts w:ascii="Times New Roman" w:hAnsi="Times New Roman"/>
                <w:b/>
                <w:color w:val="000000" w:themeColor="text1"/>
              </w:rPr>
              <w:t>TRƯỜNG TH&amp;THCS HIỀN HÀO</w:t>
            </w:r>
          </w:p>
          <w:p w:rsidR="00FD23C1" w:rsidRPr="00FD23C1" w:rsidRDefault="00FD23C1" w:rsidP="00FD23C1">
            <w:pPr>
              <w:tabs>
                <w:tab w:val="left" w:pos="1155"/>
              </w:tabs>
              <w:jc w:val="center"/>
              <w:rPr>
                <w:rFonts w:ascii="Times New Roman" w:hAnsi="Times New Roman"/>
                <w:b/>
                <w:color w:val="000000" w:themeColor="text1"/>
              </w:rPr>
            </w:pPr>
            <w:r w:rsidRPr="00FD23C1">
              <w:rPr>
                <w:rFonts w:ascii="Times New Roman" w:hAnsi="Times New Roman"/>
                <w:b/>
                <w:color w:val="000000" w:themeColor="text1"/>
              </w:rPr>
              <w:t>TỔ THCS</w:t>
            </w:r>
          </w:p>
        </w:tc>
        <w:tc>
          <w:tcPr>
            <w:tcW w:w="4644" w:type="dxa"/>
          </w:tcPr>
          <w:p w:rsidR="00FD23C1" w:rsidRPr="00FD23C1" w:rsidRDefault="00FD23C1" w:rsidP="00FD23C1">
            <w:pPr>
              <w:tabs>
                <w:tab w:val="left" w:pos="1155"/>
              </w:tabs>
              <w:jc w:val="center"/>
              <w:rPr>
                <w:rFonts w:ascii="Times New Roman" w:hAnsi="Times New Roman"/>
                <w:b/>
                <w:color w:val="000000" w:themeColor="text1"/>
              </w:rPr>
            </w:pPr>
            <w:r w:rsidRPr="00FD23C1">
              <w:rPr>
                <w:rFonts w:ascii="Times New Roman" w:hAnsi="Times New Roman"/>
                <w:b/>
                <w:color w:val="000000" w:themeColor="text1"/>
              </w:rPr>
              <w:t>Họ và tên giáo viên:</w:t>
            </w:r>
          </w:p>
          <w:p w:rsidR="00FD23C1" w:rsidRPr="00FD23C1" w:rsidRDefault="00FD23C1" w:rsidP="00FD23C1">
            <w:pPr>
              <w:tabs>
                <w:tab w:val="left" w:pos="1155"/>
              </w:tabs>
              <w:jc w:val="center"/>
              <w:rPr>
                <w:rFonts w:ascii="Times New Roman" w:hAnsi="Times New Roman"/>
                <w:b/>
                <w:color w:val="000000" w:themeColor="text1"/>
              </w:rPr>
            </w:pPr>
            <w:r w:rsidRPr="00FD23C1">
              <w:rPr>
                <w:rFonts w:ascii="Times New Roman" w:hAnsi="Times New Roman"/>
                <w:b/>
                <w:color w:val="000000" w:themeColor="text1"/>
              </w:rPr>
              <w:t>Bế Thị Hoài</w:t>
            </w:r>
          </w:p>
        </w:tc>
      </w:tr>
    </w:tbl>
    <w:p w:rsidR="00FD23C1" w:rsidRDefault="00FD23C1" w:rsidP="00FD23C1">
      <w:pPr>
        <w:tabs>
          <w:tab w:val="left" w:pos="1155"/>
        </w:tabs>
        <w:jc w:val="center"/>
        <w:rPr>
          <w:rFonts w:ascii="Times New Roman" w:hAnsi="Times New Roman"/>
          <w:b/>
          <w:color w:val="000000" w:themeColor="text1"/>
          <w:sz w:val="32"/>
          <w:szCs w:val="32"/>
        </w:rPr>
      </w:pPr>
    </w:p>
    <w:p w:rsidR="00926FD4" w:rsidRPr="00C01CC5" w:rsidRDefault="001F6A1F" w:rsidP="00FD23C1">
      <w:pPr>
        <w:tabs>
          <w:tab w:val="left" w:pos="1155"/>
        </w:tabs>
        <w:jc w:val="center"/>
        <w:rPr>
          <w:rFonts w:ascii="Times New Roman" w:hAnsi="Times New Roman"/>
          <w:b/>
          <w:color w:val="000000" w:themeColor="text1"/>
          <w:sz w:val="32"/>
          <w:szCs w:val="32"/>
        </w:rPr>
      </w:pPr>
      <w:r w:rsidRPr="00C01CC5">
        <w:rPr>
          <w:rFonts w:ascii="Times New Roman" w:hAnsi="Times New Roman"/>
          <w:b/>
          <w:color w:val="000000" w:themeColor="text1"/>
          <w:sz w:val="32"/>
          <w:szCs w:val="32"/>
        </w:rPr>
        <w:t>Tiết 4</w:t>
      </w:r>
      <w:r w:rsidR="000071D8">
        <w:rPr>
          <w:rFonts w:ascii="Times New Roman" w:hAnsi="Times New Roman"/>
          <w:b/>
          <w:color w:val="000000" w:themeColor="text1"/>
          <w:sz w:val="32"/>
          <w:szCs w:val="32"/>
        </w:rPr>
        <w:t>9</w:t>
      </w:r>
      <w:r w:rsidRPr="00C01CC5">
        <w:rPr>
          <w:rFonts w:ascii="Times New Roman" w:hAnsi="Times New Roman"/>
          <w:b/>
          <w:color w:val="000000" w:themeColor="text1"/>
          <w:sz w:val="32"/>
          <w:szCs w:val="32"/>
        </w:rPr>
        <w:t xml:space="preserve"> – Bài 32</w:t>
      </w:r>
    </w:p>
    <w:p w:rsidR="00926FD4" w:rsidRDefault="001F6A1F" w:rsidP="00FD23C1">
      <w:pPr>
        <w:tabs>
          <w:tab w:val="left" w:pos="1155"/>
        </w:tabs>
        <w:jc w:val="center"/>
        <w:rPr>
          <w:rFonts w:ascii="Times New Roman" w:hAnsi="Times New Roman"/>
          <w:b/>
          <w:color w:val="000000" w:themeColor="text1"/>
          <w:sz w:val="32"/>
          <w:szCs w:val="32"/>
        </w:rPr>
      </w:pPr>
      <w:r w:rsidRPr="00C01CC5">
        <w:rPr>
          <w:rFonts w:ascii="Times New Roman" w:hAnsi="Times New Roman"/>
          <w:b/>
          <w:color w:val="000000" w:themeColor="text1"/>
          <w:sz w:val="32"/>
          <w:szCs w:val="32"/>
        </w:rPr>
        <w:t>Xây dựng đất nước, đấu tranh bảo vệ Tổ quốc (1976 – 1985)</w:t>
      </w:r>
    </w:p>
    <w:p w:rsidR="00FD23C1" w:rsidRDefault="00FD23C1" w:rsidP="00FD23C1">
      <w:pPr>
        <w:tabs>
          <w:tab w:val="left" w:pos="1155"/>
        </w:tabs>
        <w:rPr>
          <w:rFonts w:ascii="Times New Roman" w:hAnsi="Times New Roman"/>
          <w:b/>
          <w:color w:val="000000" w:themeColor="text1"/>
        </w:rPr>
      </w:pPr>
    </w:p>
    <w:p w:rsidR="00FD23C1" w:rsidRPr="00FD23C1" w:rsidRDefault="00FD23C1" w:rsidP="000B40C0">
      <w:pPr>
        <w:tabs>
          <w:tab w:val="left" w:pos="1155"/>
        </w:tabs>
        <w:ind w:firstLine="720"/>
        <w:jc w:val="both"/>
        <w:rPr>
          <w:rFonts w:ascii="Times New Roman" w:hAnsi="Times New Roman"/>
          <w:b/>
          <w:color w:val="000000" w:themeColor="text1"/>
        </w:rPr>
      </w:pPr>
      <w:r w:rsidRPr="00FD23C1">
        <w:rPr>
          <w:rFonts w:ascii="Times New Roman" w:hAnsi="Times New Roman"/>
          <w:b/>
          <w:color w:val="000000" w:themeColor="text1"/>
        </w:rPr>
        <w:t>I. MỤC TIÊU</w:t>
      </w:r>
    </w:p>
    <w:p w:rsidR="00FD23C1" w:rsidRPr="00FD23C1" w:rsidRDefault="00FD23C1" w:rsidP="000B40C0">
      <w:pPr>
        <w:tabs>
          <w:tab w:val="left" w:pos="1155"/>
        </w:tabs>
        <w:ind w:firstLine="720"/>
        <w:jc w:val="both"/>
        <w:rPr>
          <w:rFonts w:ascii="Times New Roman" w:hAnsi="Times New Roman"/>
          <w:b/>
          <w:color w:val="000000" w:themeColor="text1"/>
        </w:rPr>
      </w:pPr>
      <w:r w:rsidRPr="00FD23C1">
        <w:rPr>
          <w:rFonts w:ascii="Times New Roman" w:hAnsi="Times New Roman"/>
          <w:b/>
          <w:color w:val="000000" w:themeColor="text1"/>
        </w:rPr>
        <w:t>1. Kiến thức, kĩ năng</w:t>
      </w:r>
    </w:p>
    <w:p w:rsidR="00FD23C1" w:rsidRPr="00FD23C1" w:rsidRDefault="00FD23C1" w:rsidP="000B40C0">
      <w:pPr>
        <w:tabs>
          <w:tab w:val="left" w:pos="1155"/>
        </w:tabs>
        <w:ind w:firstLine="720"/>
        <w:jc w:val="both"/>
        <w:rPr>
          <w:rFonts w:ascii="Times New Roman" w:hAnsi="Times New Roman"/>
          <w:b/>
          <w:color w:val="000000" w:themeColor="text1"/>
        </w:rPr>
      </w:pPr>
      <w:r w:rsidRPr="00FD23C1">
        <w:rPr>
          <w:rFonts w:ascii="Times New Roman" w:hAnsi="Times New Roman"/>
          <w:b/>
          <w:color w:val="000000" w:themeColor="text1"/>
        </w:rPr>
        <w:t>a. Kiến thức</w:t>
      </w:r>
    </w:p>
    <w:p w:rsidR="00FD23C1" w:rsidRDefault="00FD23C1" w:rsidP="000B40C0">
      <w:pPr>
        <w:tabs>
          <w:tab w:val="left" w:pos="1155"/>
        </w:tabs>
        <w:ind w:firstLine="720"/>
        <w:jc w:val="both"/>
        <w:rPr>
          <w:rFonts w:ascii="Times New Roman" w:hAnsi="Times New Roman"/>
          <w:color w:val="000000" w:themeColor="text1"/>
        </w:rPr>
      </w:pPr>
      <w:r w:rsidRPr="00FD23C1">
        <w:rPr>
          <w:rFonts w:ascii="Times New Roman" w:hAnsi="Times New Roman"/>
          <w:color w:val="000000" w:themeColor="text1"/>
        </w:rPr>
        <w:t>- Giúp</w:t>
      </w:r>
      <w:r>
        <w:rPr>
          <w:rFonts w:ascii="Times New Roman" w:hAnsi="Times New Roman"/>
          <w:color w:val="000000" w:themeColor="text1"/>
        </w:rPr>
        <w:t xml:space="preserve"> HS biết con đường tất yếu của CM nước ta là đi lên con đuòng XHCN, thành tựu đạt được trong 10 năm.</w:t>
      </w:r>
    </w:p>
    <w:p w:rsidR="00FD23C1" w:rsidRDefault="00FD23C1" w:rsidP="000B40C0">
      <w:pPr>
        <w:tabs>
          <w:tab w:val="left" w:pos="1155"/>
        </w:tabs>
        <w:ind w:firstLine="720"/>
        <w:jc w:val="both"/>
        <w:rPr>
          <w:rFonts w:ascii="Times New Roman" w:hAnsi="Times New Roman"/>
          <w:color w:val="000000" w:themeColor="text1"/>
        </w:rPr>
      </w:pPr>
      <w:r>
        <w:rPr>
          <w:rFonts w:ascii="Times New Roman" w:hAnsi="Times New Roman"/>
          <w:color w:val="000000" w:themeColor="text1"/>
        </w:rPr>
        <w:t>- Cuộc chiến đấu bảo vệ biên giới tổ quốc.</w:t>
      </w:r>
    </w:p>
    <w:p w:rsidR="00FD23C1" w:rsidRPr="001F5C41" w:rsidRDefault="00FD23C1" w:rsidP="000B40C0">
      <w:pPr>
        <w:tabs>
          <w:tab w:val="left" w:pos="1155"/>
        </w:tabs>
        <w:ind w:firstLine="720"/>
        <w:jc w:val="both"/>
        <w:rPr>
          <w:rFonts w:ascii="Times New Roman" w:hAnsi="Times New Roman"/>
          <w:b/>
          <w:color w:val="000000" w:themeColor="text1"/>
        </w:rPr>
      </w:pPr>
      <w:r w:rsidRPr="001F5C41">
        <w:rPr>
          <w:rFonts w:ascii="Times New Roman" w:hAnsi="Times New Roman"/>
          <w:b/>
          <w:color w:val="000000" w:themeColor="text1"/>
        </w:rPr>
        <w:t>b. Kĩ năng</w:t>
      </w:r>
    </w:p>
    <w:p w:rsidR="00FD23C1" w:rsidRDefault="00FD23C1" w:rsidP="000B40C0">
      <w:pPr>
        <w:tabs>
          <w:tab w:val="left" w:pos="1155"/>
        </w:tabs>
        <w:ind w:firstLine="720"/>
        <w:jc w:val="both"/>
        <w:rPr>
          <w:rFonts w:ascii="Times New Roman" w:hAnsi="Times New Roman"/>
          <w:color w:val="000000" w:themeColor="text1"/>
        </w:rPr>
      </w:pPr>
      <w:r>
        <w:rPr>
          <w:rFonts w:ascii="Times New Roman" w:hAnsi="Times New Roman"/>
          <w:color w:val="000000" w:themeColor="text1"/>
        </w:rPr>
        <w:t>- Rèn kĩ năng phân tích, đánh giá, nhận xét.</w:t>
      </w:r>
    </w:p>
    <w:p w:rsidR="00FD23C1" w:rsidRPr="001F5C41" w:rsidRDefault="00FD23C1" w:rsidP="000B40C0">
      <w:pPr>
        <w:tabs>
          <w:tab w:val="left" w:pos="1155"/>
        </w:tabs>
        <w:ind w:firstLine="720"/>
        <w:jc w:val="both"/>
        <w:rPr>
          <w:rFonts w:ascii="Times New Roman" w:hAnsi="Times New Roman"/>
          <w:b/>
          <w:color w:val="000000" w:themeColor="text1"/>
        </w:rPr>
      </w:pPr>
      <w:r w:rsidRPr="001F5C41">
        <w:rPr>
          <w:rFonts w:ascii="Times New Roman" w:hAnsi="Times New Roman"/>
          <w:b/>
          <w:color w:val="000000" w:themeColor="text1"/>
        </w:rPr>
        <w:t xml:space="preserve">2. </w:t>
      </w:r>
      <w:r w:rsidR="00A81157">
        <w:rPr>
          <w:rFonts w:ascii="Times New Roman" w:hAnsi="Times New Roman"/>
          <w:b/>
          <w:color w:val="000000" w:themeColor="text1"/>
        </w:rPr>
        <w:t>Định hướng, phát triển năng lực học sinh</w:t>
      </w:r>
    </w:p>
    <w:p w:rsidR="00FD23C1" w:rsidRDefault="00FD23C1" w:rsidP="000B40C0">
      <w:pPr>
        <w:tabs>
          <w:tab w:val="left" w:pos="1155"/>
        </w:tabs>
        <w:ind w:firstLine="720"/>
        <w:jc w:val="both"/>
        <w:rPr>
          <w:rFonts w:ascii="Times New Roman" w:hAnsi="Times New Roman"/>
          <w:color w:val="000000" w:themeColor="text1"/>
        </w:rPr>
      </w:pPr>
      <w:r w:rsidRPr="001F5C41">
        <w:rPr>
          <w:rFonts w:ascii="Times New Roman" w:hAnsi="Times New Roman"/>
          <w:b/>
          <w:i/>
          <w:color w:val="000000" w:themeColor="text1"/>
        </w:rPr>
        <w:t>a. Năng lực chung:</w:t>
      </w:r>
      <w:r>
        <w:rPr>
          <w:rFonts w:ascii="Times New Roman" w:hAnsi="Times New Roman"/>
          <w:color w:val="000000" w:themeColor="text1"/>
        </w:rPr>
        <w:t xml:space="preserve"> tái hiện sự kiện lịch sử, phân tích, nhận xét, </w:t>
      </w:r>
      <w:r w:rsidR="00F15A71">
        <w:rPr>
          <w:rFonts w:ascii="Times New Roman" w:hAnsi="Times New Roman"/>
          <w:color w:val="000000" w:themeColor="text1"/>
        </w:rPr>
        <w:t>đánh giá sự kiện lịch sử, sử dụng đồ dùng trực quan.</w:t>
      </w:r>
    </w:p>
    <w:p w:rsidR="00F15A71" w:rsidRDefault="00F15A71" w:rsidP="000B40C0">
      <w:pPr>
        <w:tabs>
          <w:tab w:val="left" w:pos="1155"/>
        </w:tabs>
        <w:ind w:firstLine="720"/>
        <w:jc w:val="both"/>
        <w:rPr>
          <w:rFonts w:ascii="Times New Roman" w:hAnsi="Times New Roman"/>
          <w:color w:val="000000" w:themeColor="text1"/>
        </w:rPr>
      </w:pPr>
      <w:r w:rsidRPr="001F5C41">
        <w:rPr>
          <w:rFonts w:ascii="Times New Roman" w:hAnsi="Times New Roman"/>
          <w:b/>
          <w:i/>
          <w:color w:val="000000" w:themeColor="text1"/>
        </w:rPr>
        <w:t>b. Năng lực chuyên biệt</w:t>
      </w:r>
      <w:r>
        <w:rPr>
          <w:rFonts w:ascii="Times New Roman" w:hAnsi="Times New Roman"/>
          <w:color w:val="000000" w:themeColor="text1"/>
        </w:rPr>
        <w:t>: Hình thành năng lực phân tích, nhận xét, so sánh.</w:t>
      </w:r>
    </w:p>
    <w:p w:rsidR="00F15A71" w:rsidRDefault="00F15A71" w:rsidP="000B40C0">
      <w:pPr>
        <w:tabs>
          <w:tab w:val="left" w:pos="1155"/>
        </w:tabs>
        <w:ind w:firstLine="720"/>
        <w:jc w:val="both"/>
        <w:rPr>
          <w:rFonts w:ascii="Times New Roman" w:hAnsi="Times New Roman"/>
          <w:color w:val="000000" w:themeColor="text1"/>
        </w:rPr>
      </w:pPr>
      <w:r w:rsidRPr="001F5C41">
        <w:rPr>
          <w:rFonts w:ascii="Times New Roman" w:hAnsi="Times New Roman"/>
          <w:b/>
          <w:i/>
          <w:color w:val="000000" w:themeColor="text1"/>
        </w:rPr>
        <w:t>c. Phẩm chất</w:t>
      </w:r>
      <w:r>
        <w:rPr>
          <w:rFonts w:ascii="Times New Roman" w:hAnsi="Times New Roman"/>
          <w:color w:val="000000" w:themeColor="text1"/>
        </w:rPr>
        <w:t>: Bồi dưỡng cho HS lòng yêu CNXH tinh thần lao động xd đất nước, đấu tranh bảo vệ Tổ quốc niềm tin vào sự lãnh đạo của Đảng và con đường đi lên CNXH.</w:t>
      </w:r>
    </w:p>
    <w:p w:rsidR="00F15A71" w:rsidRPr="001F5C41" w:rsidRDefault="00F15A71" w:rsidP="000B40C0">
      <w:pPr>
        <w:tabs>
          <w:tab w:val="left" w:pos="1155"/>
        </w:tabs>
        <w:ind w:firstLine="720"/>
        <w:jc w:val="both"/>
        <w:rPr>
          <w:rFonts w:ascii="Times New Roman" w:hAnsi="Times New Roman"/>
          <w:b/>
          <w:color w:val="000000" w:themeColor="text1"/>
        </w:rPr>
      </w:pPr>
      <w:r w:rsidRPr="001F5C41">
        <w:rPr>
          <w:rFonts w:ascii="Times New Roman" w:hAnsi="Times New Roman"/>
          <w:b/>
          <w:color w:val="000000" w:themeColor="text1"/>
        </w:rPr>
        <w:t>II. CHUẨN BỊ</w:t>
      </w:r>
    </w:p>
    <w:p w:rsidR="00F15A71" w:rsidRPr="001F5C41" w:rsidRDefault="00F15A71" w:rsidP="000B40C0">
      <w:pPr>
        <w:tabs>
          <w:tab w:val="left" w:pos="1155"/>
        </w:tabs>
        <w:ind w:firstLine="720"/>
        <w:jc w:val="both"/>
        <w:rPr>
          <w:rFonts w:ascii="Times New Roman" w:hAnsi="Times New Roman"/>
          <w:b/>
          <w:color w:val="000000" w:themeColor="text1"/>
        </w:rPr>
      </w:pPr>
      <w:r w:rsidRPr="001F5C41">
        <w:rPr>
          <w:rFonts w:ascii="Times New Roman" w:hAnsi="Times New Roman"/>
          <w:b/>
          <w:color w:val="000000" w:themeColor="text1"/>
        </w:rPr>
        <w:t>1. Giáo viên:</w:t>
      </w:r>
    </w:p>
    <w:p w:rsidR="00F15A71" w:rsidRDefault="00F15A71" w:rsidP="000B40C0">
      <w:pPr>
        <w:tabs>
          <w:tab w:val="left" w:pos="1155"/>
        </w:tabs>
        <w:ind w:firstLine="720"/>
        <w:jc w:val="both"/>
        <w:rPr>
          <w:rFonts w:ascii="Times New Roman" w:hAnsi="Times New Roman"/>
          <w:color w:val="000000" w:themeColor="text1"/>
        </w:rPr>
      </w:pPr>
      <w:r>
        <w:rPr>
          <w:rFonts w:ascii="Times New Roman" w:hAnsi="Times New Roman"/>
          <w:color w:val="000000" w:themeColor="text1"/>
        </w:rPr>
        <w:t>- Tranh ảnh sgk, tài liệu tham khảo có liên quan.</w:t>
      </w:r>
    </w:p>
    <w:p w:rsidR="00F15A71" w:rsidRDefault="00F15A71" w:rsidP="000B40C0">
      <w:pPr>
        <w:tabs>
          <w:tab w:val="left" w:pos="1155"/>
        </w:tabs>
        <w:ind w:firstLine="720"/>
        <w:jc w:val="both"/>
        <w:rPr>
          <w:rFonts w:ascii="Times New Roman" w:hAnsi="Times New Roman"/>
          <w:color w:val="000000" w:themeColor="text1"/>
        </w:rPr>
      </w:pPr>
      <w:r>
        <w:rPr>
          <w:rFonts w:ascii="Times New Roman" w:hAnsi="Times New Roman"/>
          <w:color w:val="000000" w:themeColor="text1"/>
        </w:rPr>
        <w:t>- Hs soạn bài, sưu tầm tư liệu tranh ảnh có liên quan.</w:t>
      </w:r>
    </w:p>
    <w:p w:rsidR="00F15A71" w:rsidRPr="001F5C41" w:rsidRDefault="00F15A71" w:rsidP="000B40C0">
      <w:pPr>
        <w:tabs>
          <w:tab w:val="left" w:pos="1155"/>
        </w:tabs>
        <w:ind w:firstLine="720"/>
        <w:jc w:val="both"/>
        <w:rPr>
          <w:rFonts w:ascii="Times New Roman" w:hAnsi="Times New Roman"/>
          <w:b/>
          <w:color w:val="000000" w:themeColor="text1"/>
        </w:rPr>
      </w:pPr>
      <w:r w:rsidRPr="001F5C41">
        <w:rPr>
          <w:rFonts w:ascii="Times New Roman" w:hAnsi="Times New Roman"/>
          <w:b/>
          <w:color w:val="000000" w:themeColor="text1"/>
        </w:rPr>
        <w:t>2. Học sinh:</w:t>
      </w:r>
    </w:p>
    <w:p w:rsidR="00F15A71" w:rsidRDefault="00F15A71" w:rsidP="000B40C0">
      <w:pPr>
        <w:tabs>
          <w:tab w:val="left" w:pos="1155"/>
        </w:tabs>
        <w:ind w:firstLine="720"/>
        <w:jc w:val="both"/>
        <w:rPr>
          <w:rFonts w:ascii="Times New Roman" w:hAnsi="Times New Roman"/>
          <w:color w:val="000000" w:themeColor="text1"/>
        </w:rPr>
      </w:pPr>
      <w:r>
        <w:rPr>
          <w:rFonts w:ascii="Times New Roman" w:hAnsi="Times New Roman"/>
          <w:color w:val="000000" w:themeColor="text1"/>
        </w:rPr>
        <w:t>- Soạn bài, sưu tầm tư liệu tranh ảnh có liên quan.</w:t>
      </w:r>
    </w:p>
    <w:p w:rsidR="00F15A71" w:rsidRPr="001F5C41" w:rsidRDefault="00F15A71" w:rsidP="000B40C0">
      <w:pPr>
        <w:tabs>
          <w:tab w:val="left" w:pos="1155"/>
        </w:tabs>
        <w:ind w:firstLine="720"/>
        <w:jc w:val="both"/>
        <w:rPr>
          <w:rFonts w:ascii="Times New Roman" w:hAnsi="Times New Roman"/>
          <w:b/>
          <w:color w:val="000000" w:themeColor="text1"/>
        </w:rPr>
      </w:pPr>
      <w:r w:rsidRPr="001F5C41">
        <w:rPr>
          <w:rFonts w:ascii="Times New Roman" w:hAnsi="Times New Roman"/>
          <w:b/>
          <w:color w:val="000000" w:themeColor="text1"/>
        </w:rPr>
        <w:t>III. TỔ CHỨC</w:t>
      </w:r>
      <w:r w:rsidR="001F5C41">
        <w:rPr>
          <w:rFonts w:ascii="Times New Roman" w:hAnsi="Times New Roman"/>
          <w:b/>
          <w:color w:val="000000" w:themeColor="text1"/>
        </w:rPr>
        <w:t xml:space="preserve"> HOẠT ĐỘNG</w:t>
      </w:r>
      <w:r w:rsidRPr="001F5C41">
        <w:rPr>
          <w:rFonts w:ascii="Times New Roman" w:hAnsi="Times New Roman"/>
          <w:b/>
          <w:color w:val="000000" w:themeColor="text1"/>
        </w:rPr>
        <w:t xml:space="preserve"> DẠY-HỌC</w:t>
      </w:r>
    </w:p>
    <w:p w:rsidR="00F15A71" w:rsidRPr="00C01CC5" w:rsidRDefault="00F15A71" w:rsidP="000B40C0">
      <w:pPr>
        <w:tabs>
          <w:tab w:val="center" w:pos="3855"/>
        </w:tabs>
        <w:ind w:firstLine="720"/>
        <w:jc w:val="both"/>
        <w:rPr>
          <w:rFonts w:ascii="Times New Roman" w:hAnsi="Times New Roman"/>
          <w:b/>
          <w:color w:val="000000" w:themeColor="text1"/>
        </w:rPr>
      </w:pPr>
      <w:r w:rsidRPr="00C01CC5">
        <w:rPr>
          <w:rFonts w:ascii="Times New Roman" w:hAnsi="Times New Roman"/>
          <w:b/>
          <w:color w:val="000000" w:themeColor="text1"/>
        </w:rPr>
        <w:t>A.</w:t>
      </w:r>
      <w:r>
        <w:rPr>
          <w:rFonts w:ascii="Times New Roman" w:hAnsi="Times New Roman"/>
          <w:b/>
          <w:color w:val="000000" w:themeColor="text1"/>
        </w:rPr>
        <w:t xml:space="preserve"> </w:t>
      </w:r>
      <w:r w:rsidRPr="00C01CC5">
        <w:rPr>
          <w:rFonts w:ascii="Times New Roman" w:hAnsi="Times New Roman"/>
          <w:b/>
          <w:color w:val="000000" w:themeColor="text1"/>
        </w:rPr>
        <w:t>Hoạt động khởi động (5’)</w:t>
      </w:r>
    </w:p>
    <w:p w:rsidR="00F15A71" w:rsidRPr="00C01CC5" w:rsidRDefault="00F15A71" w:rsidP="000B40C0">
      <w:pPr>
        <w:tabs>
          <w:tab w:val="center" w:pos="3855"/>
        </w:tabs>
        <w:ind w:firstLine="720"/>
        <w:jc w:val="both"/>
        <w:rPr>
          <w:rFonts w:ascii="Times New Roman" w:hAnsi="Times New Roman"/>
          <w:color w:val="000000" w:themeColor="text1"/>
        </w:rPr>
      </w:pPr>
      <w:r w:rsidRPr="00C01CC5">
        <w:rPr>
          <w:rFonts w:ascii="Times New Roman" w:hAnsi="Times New Roman"/>
          <w:color w:val="000000" w:themeColor="text1"/>
        </w:rPr>
        <w:t>GV cho HS làm một số bài tập trắc nghiệm chọn đáp án đúng.</w:t>
      </w:r>
    </w:p>
    <w:p w:rsidR="00F15A71" w:rsidRPr="00C01CC5" w:rsidRDefault="00F15A71" w:rsidP="000B40C0">
      <w:pPr>
        <w:tabs>
          <w:tab w:val="center" w:pos="3855"/>
        </w:tabs>
        <w:ind w:firstLine="720"/>
        <w:jc w:val="both"/>
        <w:rPr>
          <w:rFonts w:ascii="Times New Roman" w:hAnsi="Times New Roman"/>
          <w:b/>
          <w:color w:val="000000" w:themeColor="text1"/>
        </w:rPr>
      </w:pPr>
      <w:r w:rsidRPr="00C01CC5">
        <w:rPr>
          <w:rFonts w:ascii="Times New Roman" w:hAnsi="Times New Roman"/>
          <w:b/>
          <w:color w:val="000000" w:themeColor="text1"/>
        </w:rPr>
        <w:t>B.</w:t>
      </w:r>
      <w:r>
        <w:rPr>
          <w:rFonts w:ascii="Times New Roman" w:hAnsi="Times New Roman"/>
          <w:b/>
          <w:color w:val="000000" w:themeColor="text1"/>
        </w:rPr>
        <w:t xml:space="preserve"> </w:t>
      </w:r>
      <w:r w:rsidRPr="00C01CC5">
        <w:rPr>
          <w:rFonts w:ascii="Times New Roman" w:hAnsi="Times New Roman"/>
          <w:b/>
          <w:color w:val="000000" w:themeColor="text1"/>
        </w:rPr>
        <w:t>Hoạt động hình thành kiến thức (30’)</w:t>
      </w:r>
    </w:p>
    <w:p w:rsidR="00F15A71" w:rsidRPr="00F15A71" w:rsidRDefault="00F15A71" w:rsidP="00F15A71">
      <w:pPr>
        <w:tabs>
          <w:tab w:val="left" w:pos="1155"/>
        </w:tabs>
        <w:rPr>
          <w:rFonts w:ascii="Times New Roman" w:hAnsi="Times New Roman"/>
          <w:color w:val="000000" w:themeColor="text1"/>
        </w:rPr>
      </w:pP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2546"/>
        <w:gridCol w:w="3350"/>
      </w:tblGrid>
      <w:tr w:rsidR="00C01CC5" w:rsidRPr="00F15A71">
        <w:trPr>
          <w:trHeight w:val="379"/>
        </w:trPr>
        <w:tc>
          <w:tcPr>
            <w:tcW w:w="3525" w:type="dxa"/>
          </w:tcPr>
          <w:p w:rsidR="00926FD4" w:rsidRPr="00F15A71" w:rsidRDefault="001F6A1F" w:rsidP="00FD23C1">
            <w:pPr>
              <w:tabs>
                <w:tab w:val="left" w:pos="1155"/>
              </w:tabs>
              <w:jc w:val="center"/>
              <w:rPr>
                <w:rFonts w:ascii="Times New Roman" w:hAnsi="Times New Roman"/>
                <w:b/>
                <w:color w:val="000000" w:themeColor="text1"/>
              </w:rPr>
            </w:pPr>
            <w:r w:rsidRPr="00F15A71">
              <w:rPr>
                <w:rFonts w:ascii="Times New Roman" w:hAnsi="Times New Roman"/>
                <w:b/>
                <w:color w:val="000000" w:themeColor="text1"/>
              </w:rPr>
              <w:t xml:space="preserve">Hoạt động của thầy </w:t>
            </w:r>
          </w:p>
        </w:tc>
        <w:tc>
          <w:tcPr>
            <w:tcW w:w="2546" w:type="dxa"/>
          </w:tcPr>
          <w:p w:rsidR="00926FD4" w:rsidRPr="00F15A71" w:rsidRDefault="001F6A1F" w:rsidP="00FD23C1">
            <w:pPr>
              <w:tabs>
                <w:tab w:val="left" w:pos="1155"/>
              </w:tabs>
              <w:jc w:val="center"/>
              <w:rPr>
                <w:rFonts w:ascii="Times New Roman" w:hAnsi="Times New Roman"/>
                <w:b/>
                <w:color w:val="000000" w:themeColor="text1"/>
              </w:rPr>
            </w:pPr>
            <w:r w:rsidRPr="00F15A71">
              <w:rPr>
                <w:rFonts w:ascii="Times New Roman" w:hAnsi="Times New Roman"/>
                <w:b/>
                <w:color w:val="000000" w:themeColor="text1"/>
              </w:rPr>
              <w:t>Hoạt động của trò</w:t>
            </w:r>
          </w:p>
          <w:p w:rsidR="00926FD4" w:rsidRPr="00F15A71" w:rsidRDefault="001F6A1F" w:rsidP="00FD23C1">
            <w:pPr>
              <w:tabs>
                <w:tab w:val="left" w:pos="1155"/>
              </w:tabs>
              <w:jc w:val="center"/>
              <w:rPr>
                <w:rFonts w:ascii="Times New Roman" w:hAnsi="Times New Roman"/>
                <w:b/>
                <w:color w:val="000000" w:themeColor="text1"/>
              </w:rPr>
            </w:pPr>
            <w:r w:rsidRPr="00F15A71">
              <w:rPr>
                <w:rFonts w:ascii="Times New Roman" w:hAnsi="Times New Roman"/>
                <w:b/>
                <w:color w:val="000000" w:themeColor="text1"/>
              </w:rPr>
              <w:t>(kĩ năng, năng lực cần hình thành)</w:t>
            </w:r>
          </w:p>
        </w:tc>
        <w:tc>
          <w:tcPr>
            <w:tcW w:w="3350" w:type="dxa"/>
          </w:tcPr>
          <w:p w:rsidR="00926FD4" w:rsidRPr="00F15A71" w:rsidRDefault="001F6A1F" w:rsidP="00FD23C1">
            <w:pPr>
              <w:tabs>
                <w:tab w:val="left" w:pos="1155"/>
              </w:tabs>
              <w:jc w:val="center"/>
              <w:rPr>
                <w:rFonts w:ascii="Times New Roman" w:hAnsi="Times New Roman"/>
                <w:b/>
                <w:color w:val="000000" w:themeColor="text1"/>
              </w:rPr>
            </w:pPr>
            <w:r w:rsidRPr="00F15A71">
              <w:rPr>
                <w:rFonts w:ascii="Times New Roman" w:hAnsi="Times New Roman"/>
                <w:b/>
                <w:color w:val="000000" w:themeColor="text1"/>
              </w:rPr>
              <w:t>Chuẩn kiến thức</w:t>
            </w:r>
            <w:r w:rsidR="00F15A71">
              <w:rPr>
                <w:rFonts w:ascii="Times New Roman" w:hAnsi="Times New Roman"/>
                <w:b/>
                <w:color w:val="000000" w:themeColor="text1"/>
              </w:rPr>
              <w:t xml:space="preserve"> cần đạt</w:t>
            </w:r>
          </w:p>
        </w:tc>
      </w:tr>
      <w:tr w:rsidR="00C01CC5" w:rsidRPr="00C01CC5">
        <w:trPr>
          <w:trHeight w:val="379"/>
        </w:trPr>
        <w:tc>
          <w:tcPr>
            <w:tcW w:w="3525" w:type="dxa"/>
          </w:tcPr>
          <w:p w:rsidR="00CB7603" w:rsidRDefault="001F6A1F" w:rsidP="00CB7603">
            <w:pPr>
              <w:tabs>
                <w:tab w:val="left" w:pos="1155"/>
              </w:tabs>
              <w:rPr>
                <w:rFonts w:ascii="Times New Roman" w:hAnsi="Times New Roman"/>
                <w:b/>
                <w:color w:val="000000" w:themeColor="text1"/>
              </w:rPr>
            </w:pPr>
            <w:r w:rsidRPr="00C01CC5">
              <w:rPr>
                <w:rFonts w:ascii="Times New Roman" w:hAnsi="Times New Roman"/>
                <w:b/>
                <w:color w:val="000000" w:themeColor="text1"/>
              </w:rPr>
              <w:t>Hoạt động 1</w:t>
            </w:r>
            <w:r w:rsidRPr="00C01CC5">
              <w:rPr>
                <w:rFonts w:ascii="Times New Roman" w:hAnsi="Times New Roman"/>
                <w:color w:val="000000" w:themeColor="text1"/>
              </w:rPr>
              <w:t xml:space="preserve">: </w:t>
            </w:r>
            <w:r w:rsidRPr="00F15A71">
              <w:rPr>
                <w:rFonts w:ascii="Times New Roman" w:hAnsi="Times New Roman"/>
                <w:b/>
                <w:color w:val="000000" w:themeColor="text1"/>
              </w:rPr>
              <w:t xml:space="preserve">Tìm hiểu VN trong 10 năm đi lên CNXH </w:t>
            </w:r>
          </w:p>
          <w:p w:rsidR="00CB7603" w:rsidRDefault="00CB7603" w:rsidP="00CB7603">
            <w:pPr>
              <w:tabs>
                <w:tab w:val="left" w:pos="1155"/>
              </w:tabs>
              <w:rPr>
                <w:rFonts w:ascii="Times New Roman" w:hAnsi="Times New Roman"/>
                <w:b/>
                <w:i/>
                <w:color w:val="000000" w:themeColor="text1"/>
              </w:rPr>
            </w:pPr>
            <w:r w:rsidRPr="00CB7603">
              <w:rPr>
                <w:rFonts w:ascii="Times New Roman" w:hAnsi="Times New Roman"/>
                <w:b/>
                <w:i/>
                <w:color w:val="000000" w:themeColor="text1"/>
              </w:rPr>
              <w:t xml:space="preserve">* </w:t>
            </w:r>
            <w:r w:rsidR="001F6A1F" w:rsidRPr="00CB7603">
              <w:rPr>
                <w:rFonts w:ascii="Times New Roman" w:hAnsi="Times New Roman"/>
                <w:i/>
                <w:color w:val="000000" w:themeColor="text1"/>
              </w:rPr>
              <w:t xml:space="preserve"> </w:t>
            </w:r>
            <w:r w:rsidRPr="00CB7603">
              <w:rPr>
                <w:rFonts w:ascii="Times New Roman" w:hAnsi="Times New Roman"/>
                <w:b/>
                <w:i/>
                <w:color w:val="000000" w:themeColor="text1"/>
              </w:rPr>
              <w:t>Thực hiện kế hoạch nhà nước 5 năm (1975-1980)</w:t>
            </w:r>
          </w:p>
          <w:p w:rsidR="00CB7603" w:rsidRDefault="00CB7603" w:rsidP="00CB7603">
            <w:pPr>
              <w:tabs>
                <w:tab w:val="left" w:pos="1155"/>
              </w:tabs>
              <w:rPr>
                <w:rFonts w:ascii="Times New Roman" w:hAnsi="Times New Roman"/>
                <w:b/>
                <w:color w:val="000000" w:themeColor="text1"/>
              </w:rPr>
            </w:pPr>
            <w:r w:rsidRPr="00CB7603">
              <w:rPr>
                <w:rFonts w:ascii="Times New Roman" w:hAnsi="Times New Roman"/>
                <w:b/>
                <w:color w:val="000000" w:themeColor="text1"/>
              </w:rPr>
              <w:t>Bước 1:</w:t>
            </w:r>
            <w:r>
              <w:rPr>
                <w:rFonts w:ascii="Times New Roman" w:hAnsi="Times New Roman"/>
                <w:b/>
                <w:color w:val="000000" w:themeColor="text1"/>
              </w:rPr>
              <w:t xml:space="preserve"> Chuyển giao nhiệm vụ</w:t>
            </w:r>
          </w:p>
          <w:p w:rsidR="00CB7603" w:rsidRDefault="00CB7603" w:rsidP="00CB7603">
            <w:pPr>
              <w:tabs>
                <w:tab w:val="left" w:pos="1155"/>
              </w:tabs>
              <w:rPr>
                <w:rFonts w:ascii="Times New Roman" w:hAnsi="Times New Roman"/>
                <w:color w:val="000000" w:themeColor="text1"/>
              </w:rPr>
            </w:pPr>
            <w:r w:rsidRPr="00AC38B2">
              <w:rPr>
                <w:rFonts w:ascii="Times New Roman" w:hAnsi="Times New Roman"/>
                <w:color w:val="000000" w:themeColor="text1"/>
              </w:rPr>
              <w:t>- Đại hội đại biểu toàn quốc IV diễn ra trong hoàn cành nào? Nội dung của ĐH?</w:t>
            </w:r>
          </w:p>
          <w:p w:rsidR="00AC38B2" w:rsidRDefault="00AC38B2" w:rsidP="00CB7603">
            <w:pPr>
              <w:tabs>
                <w:tab w:val="left" w:pos="1155"/>
              </w:tabs>
              <w:rPr>
                <w:rFonts w:ascii="Times New Roman" w:hAnsi="Times New Roman"/>
                <w:color w:val="000000" w:themeColor="text1"/>
              </w:rPr>
            </w:pPr>
          </w:p>
          <w:p w:rsidR="00AC38B2" w:rsidRDefault="00AC38B2" w:rsidP="00CB7603">
            <w:pPr>
              <w:tabs>
                <w:tab w:val="left" w:pos="1155"/>
              </w:tabs>
              <w:rPr>
                <w:rFonts w:ascii="Times New Roman" w:hAnsi="Times New Roman"/>
                <w:color w:val="000000" w:themeColor="text1"/>
              </w:rPr>
            </w:pPr>
          </w:p>
          <w:p w:rsidR="00AC38B2" w:rsidRPr="00AC38B2" w:rsidRDefault="00AC38B2" w:rsidP="00CB7603">
            <w:pPr>
              <w:tabs>
                <w:tab w:val="left" w:pos="1155"/>
              </w:tabs>
              <w:rPr>
                <w:rFonts w:ascii="Times New Roman" w:hAnsi="Times New Roman"/>
                <w:color w:val="000000" w:themeColor="text1"/>
              </w:rPr>
            </w:pPr>
            <w:r>
              <w:rPr>
                <w:rFonts w:ascii="Times New Roman" w:hAnsi="Times New Roman"/>
                <w:color w:val="000000" w:themeColor="text1"/>
              </w:rPr>
              <w:t xml:space="preserve">- Thành tựu đạt được KH </w:t>
            </w:r>
            <w:r w:rsidR="00A81157">
              <w:rPr>
                <w:rFonts w:ascii="Times New Roman" w:hAnsi="Times New Roman"/>
                <w:color w:val="000000" w:themeColor="text1"/>
              </w:rPr>
              <w:t>10</w:t>
            </w:r>
            <w:bookmarkStart w:id="0" w:name="_GoBack"/>
            <w:bookmarkEnd w:id="0"/>
            <w:r>
              <w:rPr>
                <w:rFonts w:ascii="Times New Roman" w:hAnsi="Times New Roman"/>
                <w:color w:val="000000" w:themeColor="text1"/>
              </w:rPr>
              <w:t xml:space="preserve"> năm 76-85?</w:t>
            </w:r>
          </w:p>
          <w:p w:rsidR="00CB7603" w:rsidRDefault="00CB7603" w:rsidP="00CB7603">
            <w:pPr>
              <w:tabs>
                <w:tab w:val="left" w:pos="1155"/>
              </w:tabs>
              <w:rPr>
                <w:rFonts w:ascii="Times New Roman" w:hAnsi="Times New Roman"/>
                <w:b/>
                <w:color w:val="000000" w:themeColor="text1"/>
              </w:rPr>
            </w:pPr>
          </w:p>
          <w:p w:rsidR="00CB7603" w:rsidRPr="00CB7603" w:rsidRDefault="00CB7603" w:rsidP="00CB7603">
            <w:pPr>
              <w:tabs>
                <w:tab w:val="left" w:pos="1155"/>
              </w:tabs>
              <w:rPr>
                <w:rFonts w:ascii="Times New Roman" w:hAnsi="Times New Roman"/>
                <w:b/>
                <w:color w:val="000000" w:themeColor="text1"/>
              </w:rPr>
            </w:pPr>
            <w:r>
              <w:rPr>
                <w:rFonts w:ascii="Times New Roman" w:hAnsi="Times New Roman"/>
                <w:b/>
                <w:color w:val="000000" w:themeColor="text1"/>
              </w:rPr>
              <w:t>Bước 4: Kết luận.</w:t>
            </w:r>
          </w:p>
          <w:p w:rsidR="00AC38B2" w:rsidRPr="00C01CC5" w:rsidRDefault="00AC38B2" w:rsidP="00AC38B2">
            <w:pPr>
              <w:tabs>
                <w:tab w:val="left" w:pos="1155"/>
              </w:tabs>
              <w:rPr>
                <w:rFonts w:ascii="Times New Roman" w:hAnsi="Times New Roman"/>
                <w:color w:val="000000" w:themeColor="text1"/>
              </w:rPr>
            </w:pPr>
            <w:r w:rsidRPr="00C01CC5">
              <w:rPr>
                <w:rFonts w:ascii="Times New Roman" w:hAnsi="Times New Roman"/>
                <w:color w:val="000000" w:themeColor="text1"/>
              </w:rPr>
              <w:t xml:space="preserve">GV nhận xét, bổ sung và kết luận. </w:t>
            </w:r>
          </w:p>
          <w:p w:rsidR="00926FD4" w:rsidRDefault="00926FD4" w:rsidP="00CB7603">
            <w:pPr>
              <w:tabs>
                <w:tab w:val="left" w:pos="1155"/>
              </w:tabs>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CB7603" w:rsidRDefault="00CB7603" w:rsidP="00FD23C1">
            <w:pPr>
              <w:tabs>
                <w:tab w:val="left" w:pos="1155"/>
              </w:tabs>
              <w:jc w:val="both"/>
              <w:rPr>
                <w:rFonts w:ascii="Times New Roman" w:hAnsi="Times New Roman"/>
                <w:color w:val="000000" w:themeColor="text1"/>
              </w:rPr>
            </w:pPr>
          </w:p>
          <w:p w:rsidR="00AC38B2" w:rsidRDefault="00AC38B2" w:rsidP="00FD23C1">
            <w:pPr>
              <w:tabs>
                <w:tab w:val="left" w:pos="1155"/>
              </w:tabs>
              <w:jc w:val="both"/>
              <w:rPr>
                <w:rFonts w:ascii="Times New Roman" w:hAnsi="Times New Roman"/>
                <w:color w:val="000000" w:themeColor="text1"/>
              </w:rPr>
            </w:pPr>
          </w:p>
          <w:p w:rsidR="00CB7603" w:rsidRPr="00C01CC5" w:rsidRDefault="00CB7603" w:rsidP="00FD23C1">
            <w:pPr>
              <w:tabs>
                <w:tab w:val="left" w:pos="1155"/>
              </w:tabs>
              <w:jc w:val="both"/>
              <w:rPr>
                <w:rFonts w:ascii="Times New Roman" w:hAnsi="Times New Roman"/>
                <w:color w:val="000000" w:themeColor="text1"/>
              </w:rPr>
            </w:pP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b/>
                <w:color w:val="000000" w:themeColor="text1"/>
              </w:rPr>
              <w:t>Hoạt động 2</w:t>
            </w:r>
            <w:r w:rsidRPr="00C01CC5">
              <w:rPr>
                <w:rFonts w:ascii="Times New Roman" w:hAnsi="Times New Roman"/>
                <w:color w:val="000000" w:themeColor="text1"/>
              </w:rPr>
              <w:t xml:space="preserve">: Tìm hiểu cuộc đấu tranh bảo vệ biên giới Tây – Nam (10’) </w:t>
            </w:r>
          </w:p>
          <w:p w:rsidR="00926FD4" w:rsidRPr="00C01CC5" w:rsidRDefault="001F6A1F" w:rsidP="00FD23C1">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1:</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Chuyển giao nhiệm vụ</w:t>
            </w: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?Sau thắng lợi của cuộc k/c chống Mỹ cứu nước, bọn pôn pốt Cam-pu-chia đã làm gì?</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shd w:val="clear" w:color="auto" w:fill="F8F8F8"/>
              </w:rPr>
              <w:t>? Sự kiện cụ thể? Ta phản công chống lại chúng ntn?</w:t>
            </w:r>
            <w:r w:rsidRPr="00C01CC5">
              <w:rPr>
                <w:rFonts w:ascii="Times New Roman" w:hAnsi="Times New Roman"/>
                <w:color w:val="000000" w:themeColor="text1"/>
              </w:rPr>
              <w:br/>
            </w:r>
            <w:r w:rsidRPr="00C01CC5">
              <w:rPr>
                <w:rFonts w:ascii="Times New Roman" w:hAnsi="Times New Roman"/>
                <w:color w:val="000000" w:themeColor="text1"/>
              </w:rPr>
              <w:br/>
            </w:r>
          </w:p>
          <w:p w:rsidR="00926FD4" w:rsidRPr="00C01CC5" w:rsidRDefault="001F6A1F" w:rsidP="00FD23C1">
            <w:pPr>
              <w:tabs>
                <w:tab w:val="left" w:pos="1155"/>
              </w:tabs>
              <w:rPr>
                <w:rFonts w:ascii="Times New Roman" w:hAnsi="Times New Roman"/>
                <w:b/>
                <w:color w:val="000000" w:themeColor="text1"/>
              </w:rPr>
            </w:pPr>
            <w:r w:rsidRPr="00C01CC5">
              <w:rPr>
                <w:rFonts w:ascii="Times New Roman" w:hAnsi="Times New Roman"/>
                <w:b/>
                <w:color w:val="000000" w:themeColor="text1"/>
              </w:rPr>
              <w:t>Bước 4:</w:t>
            </w:r>
          </w:p>
          <w:p w:rsidR="00926FD4" w:rsidRPr="00C01CC5" w:rsidRDefault="001F6A1F" w:rsidP="00FD23C1">
            <w:pPr>
              <w:tabs>
                <w:tab w:val="left" w:pos="1155"/>
              </w:tabs>
              <w:rPr>
                <w:rFonts w:ascii="Times New Roman" w:hAnsi="Times New Roman"/>
                <w:color w:val="000000" w:themeColor="text1"/>
              </w:rPr>
            </w:pPr>
            <w:r w:rsidRPr="00C01CC5">
              <w:rPr>
                <w:rFonts w:ascii="Times New Roman" w:hAnsi="Times New Roman"/>
                <w:color w:val="000000" w:themeColor="text1"/>
              </w:rPr>
              <w:t xml:space="preserve">GV nhận xét, bổ sung và kết luận. </w:t>
            </w: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b/>
                <w:color w:val="000000" w:themeColor="text1"/>
              </w:rPr>
              <w:t>Hoạt động 4</w:t>
            </w:r>
            <w:r w:rsidRPr="00C01CC5">
              <w:rPr>
                <w:rFonts w:ascii="Times New Roman" w:hAnsi="Times New Roman"/>
                <w:color w:val="000000" w:themeColor="text1"/>
              </w:rPr>
              <w:t xml:space="preserve">: Tìm hiểu cuộc đấu tranh bảo vệ biên giới phía Bắc (15’) </w:t>
            </w:r>
          </w:p>
          <w:p w:rsidR="00926FD4" w:rsidRPr="00C01CC5" w:rsidRDefault="001F6A1F" w:rsidP="00FD23C1">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1:</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Chuyển giao nhiệm vụ</w:t>
            </w: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 Giới thiệu bản đồ nước Trung Quốc. </w:t>
            </w: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Ta và Trung Quốc đã từng có những quan hệ gì?</w:t>
            </w: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GV: Những việc làm chứng tỏ quan hệ đó xấu đi? </w:t>
            </w:r>
          </w:p>
          <w:p w:rsidR="00926FD4" w:rsidRPr="00C01CC5" w:rsidRDefault="001F6A1F" w:rsidP="00FD23C1">
            <w:pPr>
              <w:tabs>
                <w:tab w:val="left" w:pos="1155"/>
              </w:tabs>
              <w:rPr>
                <w:rFonts w:ascii="Times New Roman" w:hAnsi="Times New Roman"/>
                <w:b/>
                <w:color w:val="000000" w:themeColor="text1"/>
              </w:rPr>
            </w:pPr>
            <w:r w:rsidRPr="00C01CC5">
              <w:rPr>
                <w:rFonts w:ascii="Times New Roman" w:hAnsi="Times New Roman"/>
                <w:color w:val="000000" w:themeColor="text1"/>
                <w:shd w:val="clear" w:color="auto" w:fill="F8F8F8"/>
              </w:rPr>
              <w:t xml:space="preserve">Ta đã đánh trả ntn? </w:t>
            </w:r>
            <w:r w:rsidRPr="00C01CC5">
              <w:rPr>
                <w:rFonts w:ascii="Times New Roman" w:hAnsi="Times New Roman"/>
                <w:color w:val="000000" w:themeColor="text1"/>
              </w:rPr>
              <w:br/>
            </w:r>
            <w:r w:rsidRPr="00C01CC5">
              <w:rPr>
                <w:rFonts w:ascii="Times New Roman" w:hAnsi="Times New Roman"/>
                <w:b/>
                <w:color w:val="000000" w:themeColor="text1"/>
              </w:rPr>
              <w:t>Bước 4:</w:t>
            </w:r>
          </w:p>
          <w:p w:rsidR="00926FD4" w:rsidRPr="00C01CC5" w:rsidRDefault="001F6A1F" w:rsidP="00FD23C1">
            <w:pPr>
              <w:tabs>
                <w:tab w:val="left" w:pos="1155"/>
              </w:tabs>
              <w:rPr>
                <w:rFonts w:ascii="Times New Roman" w:hAnsi="Times New Roman"/>
                <w:color w:val="000000" w:themeColor="text1"/>
              </w:rPr>
            </w:pPr>
            <w:r w:rsidRPr="00C01CC5">
              <w:rPr>
                <w:rFonts w:ascii="Times New Roman" w:hAnsi="Times New Roman"/>
                <w:color w:val="000000" w:themeColor="text1"/>
              </w:rPr>
              <w:t xml:space="preserve">GV nhận xét, bổ sung và kết luận. </w:t>
            </w: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jc w:val="both"/>
              <w:rPr>
                <w:rFonts w:ascii="Times New Roman" w:hAnsi="Times New Roman"/>
                <w:color w:val="000000" w:themeColor="text1"/>
              </w:rPr>
            </w:pPr>
          </w:p>
        </w:tc>
        <w:tc>
          <w:tcPr>
            <w:tcW w:w="2546" w:type="dxa"/>
          </w:tcPr>
          <w:p w:rsidR="00926FD4" w:rsidRPr="00C01CC5" w:rsidRDefault="00926FD4" w:rsidP="00FD23C1">
            <w:pPr>
              <w:tabs>
                <w:tab w:val="left" w:pos="1155"/>
              </w:tabs>
              <w:rPr>
                <w:rFonts w:ascii="Times New Roman" w:hAnsi="Times New Roman"/>
                <w:b/>
                <w:i/>
                <w:color w:val="000000" w:themeColor="text1"/>
              </w:rPr>
            </w:pPr>
          </w:p>
          <w:p w:rsidR="00926FD4" w:rsidRDefault="00926FD4" w:rsidP="00FD23C1">
            <w:pPr>
              <w:tabs>
                <w:tab w:val="left" w:pos="1155"/>
              </w:tabs>
              <w:rPr>
                <w:rFonts w:ascii="Times New Roman" w:hAnsi="Times New Roman"/>
                <w:b/>
                <w:i/>
                <w:color w:val="000000" w:themeColor="text1"/>
              </w:rPr>
            </w:pPr>
          </w:p>
          <w:p w:rsidR="00AC38B2" w:rsidRPr="00C01CC5" w:rsidRDefault="00AC38B2" w:rsidP="00FD23C1">
            <w:pPr>
              <w:tabs>
                <w:tab w:val="left" w:pos="1155"/>
              </w:tabs>
              <w:rPr>
                <w:rFonts w:ascii="Times New Roman" w:hAnsi="Times New Roman"/>
                <w:b/>
                <w:i/>
                <w:color w:val="000000" w:themeColor="text1"/>
              </w:rPr>
            </w:pPr>
          </w:p>
          <w:p w:rsidR="00926FD4" w:rsidRPr="00C01CC5" w:rsidRDefault="00926FD4" w:rsidP="00FD23C1">
            <w:pPr>
              <w:tabs>
                <w:tab w:val="left" w:pos="1155"/>
              </w:tabs>
              <w:rPr>
                <w:rFonts w:ascii="Times New Roman" w:hAnsi="Times New Roman"/>
                <w:b/>
                <w:i/>
                <w:color w:val="000000" w:themeColor="text1"/>
              </w:rPr>
            </w:pPr>
          </w:p>
          <w:p w:rsidR="00AC38B2" w:rsidRPr="00C01CC5" w:rsidRDefault="00AC38B2" w:rsidP="00AC38B2">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2:</w:t>
            </w:r>
          </w:p>
          <w:p w:rsidR="00AC38B2" w:rsidRPr="00C01CC5" w:rsidRDefault="00AC38B2" w:rsidP="00AC38B2">
            <w:pPr>
              <w:tabs>
                <w:tab w:val="left" w:pos="1155"/>
              </w:tabs>
              <w:jc w:val="both"/>
              <w:rPr>
                <w:rFonts w:ascii="Times New Roman" w:hAnsi="Times New Roman"/>
                <w:color w:val="000000" w:themeColor="text1"/>
              </w:rPr>
            </w:pPr>
            <w:r w:rsidRPr="00C01CC5">
              <w:rPr>
                <w:rFonts w:ascii="Times New Roman" w:hAnsi="Times New Roman"/>
                <w:color w:val="000000" w:themeColor="text1"/>
              </w:rPr>
              <w:t>Tiếp nhận và thực hiện nhiệm vụ</w:t>
            </w:r>
          </w:p>
          <w:p w:rsidR="00AC38B2" w:rsidRPr="00C01CC5" w:rsidRDefault="00AC38B2" w:rsidP="00AC38B2">
            <w:pPr>
              <w:tabs>
                <w:tab w:val="left" w:pos="1155"/>
              </w:tabs>
              <w:jc w:val="both"/>
              <w:rPr>
                <w:rFonts w:ascii="Times New Roman" w:hAnsi="Times New Roman"/>
                <w:color w:val="000000" w:themeColor="text1"/>
              </w:rPr>
            </w:pPr>
            <w:r w:rsidRPr="00C01CC5">
              <w:rPr>
                <w:rFonts w:ascii="Times New Roman" w:hAnsi="Times New Roman"/>
                <w:color w:val="000000" w:themeColor="text1"/>
              </w:rPr>
              <w:t xml:space="preserve">HS tìm hiểu SGK, phân tích tình </w:t>
            </w:r>
            <w:r w:rsidRPr="00C01CC5">
              <w:rPr>
                <w:rFonts w:ascii="Times New Roman" w:hAnsi="Times New Roman"/>
                <w:color w:val="000000" w:themeColor="text1"/>
              </w:rPr>
              <w:lastRenderedPageBreak/>
              <w:t>hình…</w:t>
            </w:r>
          </w:p>
          <w:p w:rsidR="00AC38B2" w:rsidRPr="00C01CC5" w:rsidRDefault="00AC38B2" w:rsidP="00AC38B2">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3:</w:t>
            </w:r>
          </w:p>
          <w:p w:rsidR="00AC38B2" w:rsidRPr="00C01CC5" w:rsidRDefault="00AC38B2" w:rsidP="00AC38B2">
            <w:pPr>
              <w:tabs>
                <w:tab w:val="left" w:pos="1155"/>
              </w:tabs>
              <w:jc w:val="both"/>
              <w:rPr>
                <w:rFonts w:ascii="Times New Roman" w:hAnsi="Times New Roman"/>
                <w:color w:val="000000" w:themeColor="text1"/>
              </w:rPr>
            </w:pPr>
            <w:r w:rsidRPr="00C01CC5">
              <w:rPr>
                <w:rFonts w:ascii="Times New Roman" w:hAnsi="Times New Roman"/>
                <w:color w:val="000000" w:themeColor="text1"/>
              </w:rPr>
              <w:t xml:space="preserve">Báo cáo kết quả và nhận xét bạn. </w:t>
            </w:r>
          </w:p>
          <w:p w:rsidR="00AC38B2" w:rsidRPr="00C01CC5" w:rsidRDefault="00AC38B2" w:rsidP="00AC38B2">
            <w:pPr>
              <w:tabs>
                <w:tab w:val="left" w:pos="1155"/>
              </w:tabs>
              <w:jc w:val="both"/>
              <w:rPr>
                <w:rFonts w:ascii="Times New Roman" w:hAnsi="Times New Roman"/>
                <w:i/>
                <w:color w:val="000000" w:themeColor="text1"/>
              </w:rPr>
            </w:pPr>
            <w:r w:rsidRPr="00C01CC5">
              <w:rPr>
                <w:rFonts w:ascii="Times New Roman" w:hAnsi="Times New Roman"/>
                <w:i/>
                <w:color w:val="000000" w:themeColor="text1"/>
              </w:rPr>
              <w:t xml:space="preserve">-&gt;Rèn kĩ năng phân tích, đánh giá, khái quát sự kiện </w:t>
            </w:r>
          </w:p>
          <w:p w:rsidR="00AC38B2" w:rsidRPr="00C01CC5" w:rsidRDefault="00AC38B2" w:rsidP="00AC38B2">
            <w:pPr>
              <w:tabs>
                <w:tab w:val="left" w:pos="1155"/>
              </w:tabs>
              <w:rPr>
                <w:rFonts w:ascii="Times New Roman" w:hAnsi="Times New Roman"/>
                <w:color w:val="000000" w:themeColor="text1"/>
              </w:rPr>
            </w:pPr>
          </w:p>
          <w:p w:rsidR="00AC38B2" w:rsidRPr="00C01CC5" w:rsidRDefault="00AC38B2" w:rsidP="00AC38B2">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b/>
                <w:i/>
                <w:color w:val="000000" w:themeColor="text1"/>
              </w:rPr>
            </w:pPr>
          </w:p>
          <w:p w:rsidR="00926FD4" w:rsidRPr="00C01CC5" w:rsidRDefault="00926FD4" w:rsidP="00FD23C1">
            <w:pPr>
              <w:tabs>
                <w:tab w:val="left" w:pos="1155"/>
              </w:tabs>
              <w:rPr>
                <w:rFonts w:ascii="Times New Roman" w:hAnsi="Times New Roman"/>
                <w:b/>
                <w:i/>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Default="00926FD4" w:rsidP="00FD23C1">
            <w:pPr>
              <w:tabs>
                <w:tab w:val="left" w:pos="1155"/>
              </w:tabs>
              <w:rPr>
                <w:rFonts w:ascii="Times New Roman" w:hAnsi="Times New Roman"/>
                <w:color w:val="000000" w:themeColor="text1"/>
              </w:rPr>
            </w:pPr>
          </w:p>
          <w:p w:rsidR="00CB7603" w:rsidRDefault="00CB7603" w:rsidP="00FD23C1">
            <w:pPr>
              <w:tabs>
                <w:tab w:val="left" w:pos="1155"/>
              </w:tabs>
              <w:rPr>
                <w:rFonts w:ascii="Times New Roman" w:hAnsi="Times New Roman"/>
                <w:color w:val="000000" w:themeColor="text1"/>
              </w:rPr>
            </w:pPr>
          </w:p>
          <w:p w:rsidR="00CB7603" w:rsidRDefault="00CB7603" w:rsidP="00FD23C1">
            <w:pPr>
              <w:tabs>
                <w:tab w:val="left" w:pos="1155"/>
              </w:tabs>
              <w:rPr>
                <w:rFonts w:ascii="Times New Roman" w:hAnsi="Times New Roman"/>
                <w:color w:val="000000" w:themeColor="text1"/>
              </w:rPr>
            </w:pPr>
          </w:p>
          <w:p w:rsidR="00CB7603" w:rsidRDefault="00CB7603" w:rsidP="00FD23C1">
            <w:pPr>
              <w:tabs>
                <w:tab w:val="left" w:pos="1155"/>
              </w:tabs>
              <w:rPr>
                <w:rFonts w:ascii="Times New Roman" w:hAnsi="Times New Roman"/>
                <w:color w:val="000000" w:themeColor="text1"/>
              </w:rPr>
            </w:pPr>
          </w:p>
          <w:p w:rsidR="00CB7603" w:rsidRDefault="00CB7603" w:rsidP="00FD23C1">
            <w:pPr>
              <w:tabs>
                <w:tab w:val="left" w:pos="1155"/>
              </w:tabs>
              <w:rPr>
                <w:rFonts w:ascii="Times New Roman" w:hAnsi="Times New Roman"/>
                <w:color w:val="000000" w:themeColor="text1"/>
              </w:rPr>
            </w:pPr>
          </w:p>
          <w:p w:rsidR="00926FD4" w:rsidRDefault="00926FD4" w:rsidP="00FD23C1">
            <w:pPr>
              <w:tabs>
                <w:tab w:val="left" w:pos="1155"/>
              </w:tabs>
              <w:rPr>
                <w:rFonts w:ascii="Times New Roman" w:hAnsi="Times New Roman"/>
                <w:color w:val="000000" w:themeColor="text1"/>
              </w:rPr>
            </w:pPr>
          </w:p>
          <w:p w:rsidR="00AC38B2" w:rsidRDefault="00AC38B2" w:rsidP="00FD23C1">
            <w:pPr>
              <w:tabs>
                <w:tab w:val="left" w:pos="1155"/>
              </w:tabs>
              <w:rPr>
                <w:rFonts w:ascii="Times New Roman" w:hAnsi="Times New Roman"/>
                <w:color w:val="000000" w:themeColor="text1"/>
              </w:rPr>
            </w:pPr>
          </w:p>
          <w:p w:rsidR="00AC38B2" w:rsidRPr="00C01CC5" w:rsidRDefault="00AC38B2"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1F6A1F" w:rsidP="00FD23C1">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2:</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Tiếp nhận và thực hiện nhiệm vụ</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HS tìm hiểu SGK, phân tích tình hình…</w:t>
            </w:r>
          </w:p>
          <w:p w:rsidR="00926FD4" w:rsidRPr="00C01CC5" w:rsidRDefault="001F6A1F" w:rsidP="00FD23C1">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3:</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 xml:space="preserve">Báo cáo kết quả và nhận xét bạn. </w:t>
            </w:r>
          </w:p>
          <w:p w:rsidR="00926FD4" w:rsidRPr="00C01CC5" w:rsidRDefault="001F6A1F" w:rsidP="00FD23C1">
            <w:pPr>
              <w:tabs>
                <w:tab w:val="left" w:pos="1155"/>
              </w:tabs>
              <w:jc w:val="both"/>
              <w:rPr>
                <w:rFonts w:ascii="Times New Roman" w:hAnsi="Times New Roman"/>
                <w:i/>
                <w:color w:val="000000" w:themeColor="text1"/>
              </w:rPr>
            </w:pPr>
            <w:r w:rsidRPr="00C01CC5">
              <w:rPr>
                <w:rFonts w:ascii="Times New Roman" w:hAnsi="Times New Roman"/>
                <w:i/>
                <w:color w:val="000000" w:themeColor="text1"/>
              </w:rPr>
              <w:t xml:space="preserve">-&gt;Rèn kĩ năng phân tích, đánh giá, khái quát sự kiện </w:t>
            </w: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926FD4" w:rsidP="00FD23C1">
            <w:pPr>
              <w:tabs>
                <w:tab w:val="left" w:pos="1155"/>
              </w:tabs>
              <w:rPr>
                <w:rFonts w:ascii="Times New Roman" w:hAnsi="Times New Roman"/>
                <w:color w:val="000000" w:themeColor="text1"/>
              </w:rPr>
            </w:pPr>
          </w:p>
          <w:p w:rsidR="00926FD4" w:rsidRPr="00C01CC5" w:rsidRDefault="001F6A1F" w:rsidP="00FD23C1">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2:</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Tiếp nhận và thực hiện nhiệm vụ</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HS tìm hiểu SGK, phân tích tình hình…</w:t>
            </w:r>
          </w:p>
          <w:p w:rsidR="00926FD4" w:rsidRPr="00C01CC5" w:rsidRDefault="001F6A1F" w:rsidP="00FD23C1">
            <w:pPr>
              <w:tabs>
                <w:tab w:val="left" w:pos="1155"/>
              </w:tabs>
              <w:jc w:val="both"/>
              <w:rPr>
                <w:rFonts w:ascii="Times New Roman" w:hAnsi="Times New Roman"/>
                <w:b/>
                <w:color w:val="000000" w:themeColor="text1"/>
              </w:rPr>
            </w:pPr>
            <w:r w:rsidRPr="00C01CC5">
              <w:rPr>
                <w:rFonts w:ascii="Times New Roman" w:hAnsi="Times New Roman"/>
                <w:b/>
                <w:color w:val="000000" w:themeColor="text1"/>
              </w:rPr>
              <w:t>Bước 3:</w:t>
            </w:r>
          </w:p>
          <w:p w:rsidR="00926FD4" w:rsidRPr="00C01CC5" w:rsidRDefault="001F6A1F" w:rsidP="00FD23C1">
            <w:pPr>
              <w:tabs>
                <w:tab w:val="left" w:pos="1155"/>
              </w:tabs>
              <w:jc w:val="both"/>
              <w:rPr>
                <w:rFonts w:ascii="Times New Roman" w:hAnsi="Times New Roman"/>
                <w:color w:val="000000" w:themeColor="text1"/>
              </w:rPr>
            </w:pPr>
            <w:r w:rsidRPr="00C01CC5">
              <w:rPr>
                <w:rFonts w:ascii="Times New Roman" w:hAnsi="Times New Roman"/>
                <w:color w:val="000000" w:themeColor="text1"/>
              </w:rPr>
              <w:t xml:space="preserve">Báo cáo kết quả và nhận xét bạn. </w:t>
            </w:r>
          </w:p>
          <w:p w:rsidR="00926FD4" w:rsidRPr="00C01CC5" w:rsidRDefault="00926FD4" w:rsidP="00FD23C1">
            <w:pPr>
              <w:tabs>
                <w:tab w:val="left" w:pos="1155"/>
              </w:tabs>
              <w:rPr>
                <w:rFonts w:ascii="Times New Roman" w:hAnsi="Times New Roman"/>
                <w:color w:val="000000" w:themeColor="text1"/>
              </w:rPr>
            </w:pPr>
          </w:p>
          <w:p w:rsidR="00926FD4" w:rsidRPr="00C01CC5" w:rsidRDefault="001F6A1F" w:rsidP="00FD23C1">
            <w:pPr>
              <w:tabs>
                <w:tab w:val="left" w:pos="1155"/>
              </w:tabs>
              <w:jc w:val="both"/>
              <w:rPr>
                <w:rFonts w:ascii="Times New Roman" w:hAnsi="Times New Roman"/>
                <w:i/>
                <w:color w:val="000000" w:themeColor="text1"/>
              </w:rPr>
            </w:pPr>
            <w:r w:rsidRPr="00C01CC5">
              <w:rPr>
                <w:rFonts w:ascii="Times New Roman" w:hAnsi="Times New Roman"/>
                <w:i/>
                <w:color w:val="000000" w:themeColor="text1"/>
              </w:rPr>
              <w:t>-&gt;Rèn kĩ năng nhận định, đánh giá SKLS</w:t>
            </w:r>
          </w:p>
          <w:p w:rsidR="00926FD4" w:rsidRPr="000B40C0" w:rsidRDefault="001F6A1F" w:rsidP="00FD23C1">
            <w:pPr>
              <w:tabs>
                <w:tab w:val="left" w:pos="1155"/>
              </w:tabs>
              <w:jc w:val="both"/>
              <w:rPr>
                <w:rFonts w:ascii="Times New Roman" w:hAnsi="Times New Roman"/>
                <w:i/>
                <w:color w:val="000000" w:themeColor="text1"/>
              </w:rPr>
            </w:pPr>
            <w:r w:rsidRPr="000B40C0">
              <w:rPr>
                <w:rFonts w:ascii="Times New Roman" w:hAnsi="Times New Roman"/>
                <w:color w:val="000000" w:themeColor="text1"/>
              </w:rPr>
              <w:t>*Hình thành năng lực phân tích, nhận xét, so sánh.</w:t>
            </w:r>
          </w:p>
          <w:p w:rsidR="00926FD4" w:rsidRPr="00C01CC5" w:rsidRDefault="00926FD4" w:rsidP="00FD23C1">
            <w:pPr>
              <w:tabs>
                <w:tab w:val="left" w:pos="1155"/>
              </w:tabs>
              <w:jc w:val="both"/>
              <w:rPr>
                <w:rFonts w:ascii="Times New Roman" w:hAnsi="Times New Roman"/>
                <w:i/>
                <w:color w:val="000000" w:themeColor="text1"/>
              </w:rPr>
            </w:pPr>
          </w:p>
        </w:tc>
        <w:tc>
          <w:tcPr>
            <w:tcW w:w="3350" w:type="dxa"/>
          </w:tcPr>
          <w:p w:rsidR="00F15A71" w:rsidRDefault="00F15A71" w:rsidP="00F15A71">
            <w:pPr>
              <w:tabs>
                <w:tab w:val="left" w:pos="1155"/>
              </w:tabs>
              <w:rPr>
                <w:rFonts w:ascii="Times New Roman" w:hAnsi="Times New Roman"/>
                <w:b/>
                <w:color w:val="000000" w:themeColor="text1"/>
              </w:rPr>
            </w:pPr>
            <w:r w:rsidRPr="00F15A71">
              <w:rPr>
                <w:rFonts w:ascii="Times New Roman" w:hAnsi="Times New Roman"/>
                <w:b/>
                <w:color w:val="000000" w:themeColor="text1"/>
              </w:rPr>
              <w:lastRenderedPageBreak/>
              <w:t>I. Việt Nam trong 10 năm đi lên CNXH (1976-1985</w:t>
            </w:r>
            <w:r>
              <w:rPr>
                <w:rFonts w:ascii="Times New Roman" w:hAnsi="Times New Roman"/>
                <w:b/>
                <w:color w:val="000000" w:themeColor="text1"/>
              </w:rPr>
              <w:t>.</w:t>
            </w:r>
          </w:p>
          <w:p w:rsidR="00F15A71" w:rsidRDefault="00F15A71" w:rsidP="00F15A71">
            <w:pPr>
              <w:tabs>
                <w:tab w:val="left" w:pos="1155"/>
              </w:tabs>
              <w:rPr>
                <w:rFonts w:ascii="Times New Roman" w:hAnsi="Times New Roman"/>
                <w:b/>
                <w:color w:val="000000" w:themeColor="text1"/>
              </w:rPr>
            </w:pPr>
            <w:r>
              <w:rPr>
                <w:rFonts w:ascii="Times New Roman" w:hAnsi="Times New Roman"/>
                <w:b/>
                <w:color w:val="000000" w:themeColor="text1"/>
              </w:rPr>
              <w:t>1. Thực hiện kế hoạch nhà nước 5 năm (1975-1980)</w:t>
            </w:r>
          </w:p>
          <w:p w:rsidR="001F5C41" w:rsidRPr="001F5C41" w:rsidRDefault="001F5C41" w:rsidP="001F5C41">
            <w:pPr>
              <w:tabs>
                <w:tab w:val="left" w:pos="1155"/>
              </w:tabs>
              <w:jc w:val="both"/>
              <w:rPr>
                <w:rFonts w:ascii="Times New Roman" w:hAnsi="Times New Roman"/>
                <w:color w:val="000000" w:themeColor="text1"/>
              </w:rPr>
            </w:pPr>
            <w:r w:rsidRPr="001F5C41">
              <w:rPr>
                <w:rFonts w:ascii="Times New Roman" w:hAnsi="Times New Roman"/>
                <w:color w:val="000000" w:themeColor="text1"/>
              </w:rPr>
              <w:t xml:space="preserve">- Đại hội đại biểu toàn quốc lần thứ IV của Đảng (12/1976) đề ra đường lối xây dựng cnxh trong toàn </w:t>
            </w:r>
            <w:r w:rsidRPr="001F5C41">
              <w:rPr>
                <w:rFonts w:ascii="Times New Roman" w:hAnsi="Times New Roman"/>
                <w:color w:val="000000" w:themeColor="text1"/>
              </w:rPr>
              <w:lastRenderedPageBreak/>
              <w:t>quốc và thông qua phương hướng, nhiệm vụ, mục tiêu, kế hoạch 5 năm(76-85).</w:t>
            </w:r>
          </w:p>
          <w:p w:rsidR="001F5C41" w:rsidRDefault="001F5C41" w:rsidP="001F5C41">
            <w:pPr>
              <w:tabs>
                <w:tab w:val="left" w:pos="1155"/>
              </w:tabs>
              <w:jc w:val="both"/>
              <w:rPr>
                <w:rFonts w:ascii="Times New Roman" w:hAnsi="Times New Roman"/>
                <w:color w:val="000000" w:themeColor="text1"/>
              </w:rPr>
            </w:pPr>
            <w:r w:rsidRPr="001F5C41">
              <w:rPr>
                <w:rFonts w:ascii="Times New Roman" w:hAnsi="Times New Roman"/>
                <w:color w:val="000000" w:themeColor="text1"/>
              </w:rPr>
              <w:t>- Mục tiêu: xd CSVC cho CNXH và cải thiện một bước đời sống cho nhân dân</w:t>
            </w:r>
            <w:r>
              <w:rPr>
                <w:rFonts w:ascii="Times New Roman" w:hAnsi="Times New Roman"/>
                <w:color w:val="000000" w:themeColor="text1"/>
              </w:rPr>
              <w:t>.</w:t>
            </w:r>
          </w:p>
          <w:p w:rsidR="001F5C41" w:rsidRDefault="001F5C41" w:rsidP="001F5C41">
            <w:pPr>
              <w:tabs>
                <w:tab w:val="left" w:pos="1155"/>
              </w:tabs>
              <w:jc w:val="both"/>
              <w:rPr>
                <w:rFonts w:ascii="Times New Roman" w:hAnsi="Times New Roman"/>
                <w:color w:val="000000" w:themeColor="text1"/>
              </w:rPr>
            </w:pPr>
            <w:r>
              <w:rPr>
                <w:rFonts w:ascii="Times New Roman" w:hAnsi="Times New Roman"/>
                <w:color w:val="000000" w:themeColor="text1"/>
              </w:rPr>
              <w:t>- Thành tựu:</w:t>
            </w:r>
          </w:p>
          <w:p w:rsidR="00CB7603" w:rsidRDefault="00CB7603" w:rsidP="001F5C41">
            <w:pPr>
              <w:tabs>
                <w:tab w:val="left" w:pos="1155"/>
              </w:tabs>
              <w:jc w:val="both"/>
              <w:rPr>
                <w:rFonts w:ascii="Times New Roman" w:hAnsi="Times New Roman"/>
                <w:color w:val="000000" w:themeColor="text1"/>
              </w:rPr>
            </w:pPr>
            <w:r>
              <w:rPr>
                <w:rFonts w:ascii="Times New Roman" w:hAnsi="Times New Roman"/>
                <w:color w:val="000000" w:themeColor="text1"/>
              </w:rPr>
              <w:t>+ Nông, CN, GTVT căn bản được phục hồi.</w:t>
            </w:r>
          </w:p>
          <w:p w:rsidR="00CB7603" w:rsidRDefault="00CB7603" w:rsidP="001F5C41">
            <w:pPr>
              <w:tabs>
                <w:tab w:val="left" w:pos="1155"/>
              </w:tabs>
              <w:jc w:val="both"/>
              <w:rPr>
                <w:rFonts w:ascii="Times New Roman" w:hAnsi="Times New Roman"/>
                <w:color w:val="000000" w:themeColor="text1"/>
              </w:rPr>
            </w:pPr>
            <w:r>
              <w:rPr>
                <w:rFonts w:ascii="Times New Roman" w:hAnsi="Times New Roman"/>
                <w:color w:val="000000" w:themeColor="text1"/>
              </w:rPr>
              <w:t>+ MN: Cải tạo CNXH được đẩy mạnh. Xóa bỏ TSMB.</w:t>
            </w:r>
          </w:p>
          <w:p w:rsidR="00CB7603" w:rsidRDefault="00CB7603" w:rsidP="001F5C41">
            <w:pPr>
              <w:tabs>
                <w:tab w:val="left" w:pos="1155"/>
              </w:tabs>
              <w:jc w:val="both"/>
              <w:rPr>
                <w:rFonts w:ascii="Times New Roman" w:hAnsi="Times New Roman"/>
                <w:b/>
                <w:color w:val="000000" w:themeColor="text1"/>
              </w:rPr>
            </w:pPr>
            <w:r w:rsidRPr="00CB7603">
              <w:rPr>
                <w:rFonts w:ascii="Times New Roman" w:hAnsi="Times New Roman"/>
                <w:b/>
                <w:color w:val="000000" w:themeColor="text1"/>
              </w:rPr>
              <w:t>2. Th</w:t>
            </w:r>
            <w:r>
              <w:rPr>
                <w:rFonts w:ascii="Times New Roman" w:hAnsi="Times New Roman"/>
                <w:b/>
                <w:color w:val="000000" w:themeColor="text1"/>
              </w:rPr>
              <w:t>ực hiện kế hoạch nhà nước 5 năm (1981-1985)</w:t>
            </w:r>
          </w:p>
          <w:p w:rsidR="00CB7603" w:rsidRDefault="00CB7603" w:rsidP="001F5C41">
            <w:pPr>
              <w:tabs>
                <w:tab w:val="left" w:pos="1155"/>
              </w:tabs>
              <w:jc w:val="both"/>
              <w:rPr>
                <w:rFonts w:ascii="Times New Roman" w:hAnsi="Times New Roman"/>
                <w:color w:val="000000" w:themeColor="text1"/>
              </w:rPr>
            </w:pPr>
            <w:r>
              <w:rPr>
                <w:rFonts w:ascii="Times New Roman" w:hAnsi="Times New Roman"/>
                <w:b/>
                <w:color w:val="000000" w:themeColor="text1"/>
              </w:rPr>
              <w:t xml:space="preserve">- </w:t>
            </w:r>
            <w:r w:rsidRPr="00AC38B2">
              <w:rPr>
                <w:rFonts w:ascii="Times New Roman" w:hAnsi="Times New Roman"/>
                <w:color w:val="000000" w:themeColor="text1"/>
              </w:rPr>
              <w:t>Đại hội đải biểu toàn quốc lần thứ V của Đảng</w:t>
            </w:r>
            <w:r>
              <w:rPr>
                <w:rFonts w:ascii="Times New Roman" w:hAnsi="Times New Roman"/>
                <w:b/>
                <w:color w:val="000000" w:themeColor="text1"/>
              </w:rPr>
              <w:t xml:space="preserve"> </w:t>
            </w:r>
            <w:r w:rsidRPr="00CB7603">
              <w:rPr>
                <w:rFonts w:ascii="Times New Roman" w:hAnsi="Times New Roman"/>
                <w:color w:val="000000" w:themeColor="text1"/>
              </w:rPr>
              <w:t>(3/1982)</w:t>
            </w:r>
            <w:r>
              <w:rPr>
                <w:rFonts w:ascii="Times New Roman" w:hAnsi="Times New Roman"/>
                <w:color w:val="000000" w:themeColor="text1"/>
              </w:rPr>
              <w:t xml:space="preserve"> điều chỉnh bổ sung và cụ thể hóa đường lối xd CNXH. Đề ra KH 5 năm.</w:t>
            </w:r>
          </w:p>
          <w:p w:rsidR="00CB7603" w:rsidRDefault="00CB7603" w:rsidP="001F5C41">
            <w:pPr>
              <w:tabs>
                <w:tab w:val="left" w:pos="1155"/>
              </w:tabs>
              <w:jc w:val="both"/>
              <w:rPr>
                <w:rFonts w:ascii="Times New Roman" w:hAnsi="Times New Roman"/>
                <w:color w:val="000000" w:themeColor="text1"/>
              </w:rPr>
            </w:pPr>
            <w:r>
              <w:rPr>
                <w:rFonts w:ascii="Times New Roman" w:hAnsi="Times New Roman"/>
                <w:color w:val="000000" w:themeColor="text1"/>
              </w:rPr>
              <w:t>- Mục tiêu: Cải tạo XHCN</w:t>
            </w:r>
          </w:p>
          <w:p w:rsidR="00926FD4" w:rsidRPr="00AC38B2" w:rsidRDefault="00CB7603" w:rsidP="00FD23C1">
            <w:pPr>
              <w:tabs>
                <w:tab w:val="left" w:pos="1155"/>
              </w:tabs>
              <w:jc w:val="both"/>
              <w:rPr>
                <w:rFonts w:ascii="Times New Roman" w:hAnsi="Times New Roman"/>
                <w:b/>
                <w:color w:val="000000" w:themeColor="text1"/>
              </w:rPr>
            </w:pPr>
            <w:r>
              <w:rPr>
                <w:rFonts w:ascii="Times New Roman" w:hAnsi="Times New Roman"/>
                <w:color w:val="000000" w:themeColor="text1"/>
              </w:rPr>
              <w:t>- Thành tựu: Đất nước có những chuyển biến đáng kể về KT, XH, VH..</w:t>
            </w:r>
          </w:p>
          <w:p w:rsidR="00926FD4" w:rsidRPr="00C01CC5" w:rsidRDefault="00926FD4" w:rsidP="00FD23C1">
            <w:pPr>
              <w:tabs>
                <w:tab w:val="left" w:pos="1155"/>
              </w:tabs>
              <w:jc w:val="both"/>
              <w:rPr>
                <w:rFonts w:ascii="Times New Roman" w:hAnsi="Times New Roman"/>
                <w:b/>
                <w:color w:val="000000" w:themeColor="text1"/>
                <w:shd w:val="clear" w:color="auto" w:fill="F8F8F8"/>
              </w:rPr>
            </w:pPr>
          </w:p>
          <w:p w:rsidR="00926FD4" w:rsidRPr="00C01CC5" w:rsidRDefault="001F6A1F" w:rsidP="00FD23C1">
            <w:pPr>
              <w:tabs>
                <w:tab w:val="left" w:pos="1155"/>
              </w:tabs>
              <w:jc w:val="both"/>
              <w:rPr>
                <w:rFonts w:ascii="Times New Roman" w:hAnsi="Times New Roman"/>
                <w:b/>
                <w:color w:val="000000" w:themeColor="text1"/>
                <w:shd w:val="clear" w:color="auto" w:fill="F8F8F8"/>
              </w:rPr>
            </w:pPr>
            <w:r w:rsidRPr="00C01CC5">
              <w:rPr>
                <w:rFonts w:ascii="Times New Roman" w:hAnsi="Times New Roman"/>
                <w:b/>
                <w:color w:val="000000" w:themeColor="text1"/>
                <w:shd w:val="clear" w:color="auto" w:fill="F8F8F8"/>
              </w:rPr>
              <w:t>II.</w:t>
            </w:r>
            <w:r w:rsidR="00C01CC5">
              <w:rPr>
                <w:rFonts w:ascii="Times New Roman" w:hAnsi="Times New Roman"/>
                <w:b/>
                <w:color w:val="000000" w:themeColor="text1"/>
                <w:shd w:val="clear" w:color="auto" w:fill="F8F8F8"/>
              </w:rPr>
              <w:t xml:space="preserve"> </w:t>
            </w:r>
            <w:r w:rsidRPr="00C01CC5">
              <w:rPr>
                <w:rFonts w:ascii="Times New Roman" w:hAnsi="Times New Roman"/>
                <w:b/>
                <w:color w:val="000000" w:themeColor="text1"/>
                <w:shd w:val="clear" w:color="auto" w:fill="F8F8F8"/>
              </w:rPr>
              <w:t>Đấu tranh bảo vệ Tổ quốc (1975-1979)</w:t>
            </w: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1. Đấu tranh bảo vệ biên giới Tây-Nam </w:t>
            </w: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- 22-12-1978 tập đoàn Pôn Pốt xâm lấn biên giới Tây_Nam nước ta </w:t>
            </w: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 Nhân dân ta tổ chức phản công đánhđuổi quân Pôn Pốt </w:t>
            </w: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2. Đấu tranh bảo vệ biên giới phía Bắc </w:t>
            </w: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- 1978 quan hệ giữa ta và TrungQuốc xấu đi </w:t>
            </w: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1F6A1F" w:rsidP="00FD23C1">
            <w:pPr>
              <w:tabs>
                <w:tab w:val="left" w:pos="1155"/>
              </w:tabs>
              <w:jc w:val="both"/>
              <w:rPr>
                <w:rFonts w:ascii="Times New Roman" w:hAnsi="Times New Roman"/>
                <w:color w:val="000000" w:themeColor="text1"/>
                <w:shd w:val="clear" w:color="auto" w:fill="F8F8F8"/>
              </w:rPr>
            </w:pPr>
            <w:r w:rsidRPr="00C01CC5">
              <w:rPr>
                <w:rFonts w:ascii="Times New Roman" w:hAnsi="Times New Roman"/>
                <w:color w:val="000000" w:themeColor="text1"/>
                <w:shd w:val="clear" w:color="auto" w:fill="F8F8F8"/>
              </w:rPr>
              <w:t xml:space="preserve">- 17-2-1979, 32 sư đoàn Trung Quốc mở cuộc tiến công nước ta </w:t>
            </w:r>
          </w:p>
          <w:p w:rsidR="00926FD4" w:rsidRPr="00C01CC5" w:rsidRDefault="00926FD4" w:rsidP="00FD23C1">
            <w:pPr>
              <w:tabs>
                <w:tab w:val="left" w:pos="1155"/>
              </w:tabs>
              <w:jc w:val="both"/>
              <w:rPr>
                <w:rFonts w:ascii="Times New Roman" w:hAnsi="Times New Roman"/>
                <w:color w:val="000000" w:themeColor="text1"/>
                <w:shd w:val="clear" w:color="auto" w:fill="F8F8F8"/>
              </w:rPr>
            </w:pPr>
          </w:p>
          <w:p w:rsidR="00926FD4" w:rsidRPr="00C01CC5" w:rsidRDefault="001F6A1F" w:rsidP="00FD23C1">
            <w:pPr>
              <w:tabs>
                <w:tab w:val="left" w:pos="1155"/>
              </w:tabs>
              <w:jc w:val="both"/>
              <w:rPr>
                <w:rFonts w:ascii="Times New Roman" w:hAnsi="Times New Roman"/>
                <w:b/>
                <w:i/>
                <w:color w:val="000000" w:themeColor="text1"/>
              </w:rPr>
            </w:pPr>
            <w:r w:rsidRPr="00C01CC5">
              <w:rPr>
                <w:rFonts w:ascii="Times New Roman" w:hAnsi="Times New Roman"/>
                <w:color w:val="000000" w:themeColor="text1"/>
                <w:shd w:val="clear" w:color="auto" w:fill="F8F8F8"/>
              </w:rPr>
              <w:t>+ Nhân dân ta chống trả quyếtliệt và giành thắng lợi</w:t>
            </w:r>
            <w:r w:rsidRPr="00C01CC5">
              <w:rPr>
                <w:rFonts w:ascii="Times New Roman" w:hAnsi="Times New Roman"/>
                <w:color w:val="000000" w:themeColor="text1"/>
              </w:rPr>
              <w:br/>
            </w:r>
            <w:r w:rsidRPr="00C01CC5">
              <w:rPr>
                <w:rFonts w:ascii="Times New Roman" w:hAnsi="Times New Roman"/>
                <w:color w:val="000000" w:themeColor="text1"/>
              </w:rPr>
              <w:br/>
            </w:r>
          </w:p>
        </w:tc>
      </w:tr>
    </w:tbl>
    <w:p w:rsidR="00C01CC5" w:rsidRDefault="001F6A1F" w:rsidP="00FD23C1">
      <w:pPr>
        <w:tabs>
          <w:tab w:val="left" w:pos="1155"/>
        </w:tabs>
        <w:spacing w:after="120" w:line="300" w:lineRule="exact"/>
        <w:ind w:firstLine="567"/>
        <w:jc w:val="both"/>
        <w:rPr>
          <w:rFonts w:ascii="Times New Roman" w:hAnsi="Times New Roman"/>
          <w:b/>
          <w:color w:val="000000" w:themeColor="text1"/>
        </w:rPr>
      </w:pPr>
      <w:r w:rsidRPr="00C01CC5">
        <w:rPr>
          <w:rFonts w:ascii="Times New Roman" w:hAnsi="Times New Roman"/>
          <w:b/>
          <w:color w:val="000000" w:themeColor="text1"/>
        </w:rPr>
        <w:lastRenderedPageBreak/>
        <w:t>C.</w:t>
      </w:r>
      <w:r w:rsidR="00C01CC5">
        <w:rPr>
          <w:rFonts w:ascii="Times New Roman" w:hAnsi="Times New Roman"/>
          <w:b/>
          <w:color w:val="000000" w:themeColor="text1"/>
        </w:rPr>
        <w:t xml:space="preserve"> </w:t>
      </w:r>
      <w:r w:rsidRPr="00C01CC5">
        <w:rPr>
          <w:rFonts w:ascii="Times New Roman" w:hAnsi="Times New Roman"/>
          <w:b/>
          <w:color w:val="000000" w:themeColor="text1"/>
        </w:rPr>
        <w:t>Hoạt động luyện tập (5’)</w:t>
      </w:r>
    </w:p>
    <w:p w:rsidR="00926FD4" w:rsidRPr="00C01CC5" w:rsidRDefault="001F6A1F" w:rsidP="00FD23C1">
      <w:pPr>
        <w:tabs>
          <w:tab w:val="left" w:pos="1155"/>
        </w:tabs>
        <w:spacing w:after="120" w:line="300" w:lineRule="exact"/>
        <w:ind w:firstLine="567"/>
        <w:jc w:val="both"/>
        <w:rPr>
          <w:rFonts w:ascii="Times New Roman" w:hAnsi="Times New Roman"/>
          <w:b/>
          <w:color w:val="000000" w:themeColor="text1"/>
        </w:rPr>
      </w:pPr>
      <w:r w:rsidRPr="00C01CC5">
        <w:rPr>
          <w:rFonts w:ascii="Times New Roman" w:hAnsi="Times New Roman"/>
          <w:color w:val="000000" w:themeColor="text1"/>
        </w:rPr>
        <w:t>- GV yêu cầu HS làm BTTN để củng cố bài học.</w:t>
      </w:r>
    </w:p>
    <w:p w:rsidR="00C01CC5" w:rsidRDefault="001F6A1F" w:rsidP="00FD23C1">
      <w:pPr>
        <w:tabs>
          <w:tab w:val="left" w:pos="1155"/>
        </w:tabs>
        <w:spacing w:after="120" w:line="300" w:lineRule="exact"/>
        <w:ind w:firstLine="567"/>
        <w:jc w:val="both"/>
        <w:rPr>
          <w:rFonts w:ascii="Times New Roman" w:hAnsi="Times New Roman"/>
          <w:b/>
          <w:color w:val="000000" w:themeColor="text1"/>
        </w:rPr>
      </w:pPr>
      <w:r w:rsidRPr="00C01CC5">
        <w:rPr>
          <w:rFonts w:ascii="Times New Roman" w:hAnsi="Times New Roman"/>
          <w:b/>
          <w:color w:val="000000" w:themeColor="text1"/>
        </w:rPr>
        <w:t>D.</w:t>
      </w:r>
      <w:r w:rsidR="00C01CC5">
        <w:rPr>
          <w:rFonts w:ascii="Times New Roman" w:hAnsi="Times New Roman"/>
          <w:b/>
          <w:color w:val="000000" w:themeColor="text1"/>
        </w:rPr>
        <w:t xml:space="preserve"> </w:t>
      </w:r>
      <w:r w:rsidRPr="00C01CC5">
        <w:rPr>
          <w:rFonts w:ascii="Times New Roman" w:hAnsi="Times New Roman"/>
          <w:b/>
          <w:color w:val="000000" w:themeColor="text1"/>
        </w:rPr>
        <w:t>Hoạt động vận dụng (3’)</w:t>
      </w:r>
    </w:p>
    <w:p w:rsidR="00926FD4" w:rsidRPr="00C01CC5" w:rsidRDefault="001F6A1F" w:rsidP="00FD23C1">
      <w:pPr>
        <w:tabs>
          <w:tab w:val="left" w:pos="1155"/>
        </w:tabs>
        <w:spacing w:after="120" w:line="300" w:lineRule="exact"/>
        <w:ind w:firstLine="567"/>
        <w:jc w:val="both"/>
        <w:rPr>
          <w:rFonts w:ascii="Times New Roman" w:hAnsi="Times New Roman"/>
          <w:b/>
          <w:color w:val="000000" w:themeColor="text1"/>
        </w:rPr>
      </w:pPr>
      <w:r w:rsidRPr="00C01CC5">
        <w:rPr>
          <w:rFonts w:ascii="Times New Roman" w:hAnsi="Times New Roman"/>
          <w:color w:val="000000" w:themeColor="text1"/>
        </w:rPr>
        <w:t xml:space="preserve">Nhận định, đánh giá về những kết quả chúng ta đạt được trong cuộc đấu tranh xây dựng và bảo vệ Tổ quốc.  </w:t>
      </w:r>
    </w:p>
    <w:p w:rsidR="00926FD4" w:rsidRPr="00C01CC5" w:rsidRDefault="001F6A1F" w:rsidP="00FD23C1">
      <w:pPr>
        <w:tabs>
          <w:tab w:val="left" w:pos="1155"/>
        </w:tabs>
        <w:spacing w:after="120" w:line="300" w:lineRule="exact"/>
        <w:ind w:firstLine="567"/>
        <w:jc w:val="both"/>
        <w:rPr>
          <w:rFonts w:ascii="Times New Roman" w:hAnsi="Times New Roman"/>
          <w:color w:val="000000" w:themeColor="text1"/>
        </w:rPr>
      </w:pPr>
      <w:r w:rsidRPr="00C01CC5">
        <w:rPr>
          <w:rFonts w:ascii="Times New Roman" w:hAnsi="Times New Roman"/>
          <w:b/>
          <w:color w:val="000000" w:themeColor="text1"/>
        </w:rPr>
        <w:t>E.</w:t>
      </w:r>
      <w:r w:rsidR="00C01CC5">
        <w:rPr>
          <w:rFonts w:ascii="Times New Roman" w:hAnsi="Times New Roman"/>
          <w:b/>
          <w:color w:val="000000" w:themeColor="text1"/>
        </w:rPr>
        <w:t xml:space="preserve"> </w:t>
      </w:r>
      <w:r w:rsidRPr="00C01CC5">
        <w:rPr>
          <w:rFonts w:ascii="Times New Roman" w:hAnsi="Times New Roman"/>
          <w:b/>
          <w:color w:val="000000" w:themeColor="text1"/>
        </w:rPr>
        <w:t>Hoạt động tìm tòi, mở rộng (2’):</w:t>
      </w:r>
      <w:r w:rsidRPr="00C01CC5">
        <w:rPr>
          <w:rFonts w:ascii="Times New Roman" w:hAnsi="Times New Roman"/>
          <w:color w:val="000000" w:themeColor="text1"/>
        </w:rPr>
        <w:t xml:space="preserve"> HS chia sẻ tư liệu, tranh ảnh sưu tầm được. </w:t>
      </w:r>
    </w:p>
    <w:p w:rsidR="00926FD4" w:rsidRPr="00C01CC5" w:rsidRDefault="00926FD4" w:rsidP="00FD23C1">
      <w:pPr>
        <w:tabs>
          <w:tab w:val="center" w:pos="3855"/>
        </w:tabs>
        <w:spacing w:after="120" w:line="300" w:lineRule="exact"/>
        <w:ind w:firstLine="567"/>
        <w:jc w:val="both"/>
        <w:rPr>
          <w:rFonts w:ascii="Times New Roman" w:hAnsi="Times New Roman"/>
          <w:color w:val="000000" w:themeColor="text1"/>
        </w:rPr>
      </w:pPr>
    </w:p>
    <w:sectPr w:rsidR="00926FD4" w:rsidRPr="00C01CC5" w:rsidSect="00604B58">
      <w:footerReference w:type="even" r:id="rId6"/>
      <w:footerReference w:type="default" r:id="rId7"/>
      <w:pgSz w:w="11907" w:h="16840"/>
      <w:pgMar w:top="993"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90E" w:rsidRDefault="008F590E">
      <w:r>
        <w:separator/>
      </w:r>
    </w:p>
  </w:endnote>
  <w:endnote w:type="continuationSeparator" w:id="0">
    <w:p w:rsidR="008F590E" w:rsidRDefault="008F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FD4" w:rsidRDefault="001F6A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6FD4" w:rsidRDefault="00926FD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FD4" w:rsidRDefault="00926FD4">
    <w:pPr>
      <w:pStyle w:val="Footer"/>
      <w:jc w:val="center"/>
      <w:rPr>
        <w:rFonts w:ascii="Times New Roman" w:hAnsi="Times New Roman"/>
        <w: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90E" w:rsidRDefault="008F590E">
      <w:r>
        <w:separator/>
      </w:r>
    </w:p>
  </w:footnote>
  <w:footnote w:type="continuationSeparator" w:id="0">
    <w:p w:rsidR="008F590E" w:rsidRDefault="008F59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9B5"/>
    <w:rsid w:val="0000235B"/>
    <w:rsid w:val="00005015"/>
    <w:rsid w:val="000069F6"/>
    <w:rsid w:val="000071D8"/>
    <w:rsid w:val="000131FD"/>
    <w:rsid w:val="00014A90"/>
    <w:rsid w:val="0001500A"/>
    <w:rsid w:val="00015E83"/>
    <w:rsid w:val="000204C7"/>
    <w:rsid w:val="00022A05"/>
    <w:rsid w:val="000235C9"/>
    <w:rsid w:val="00024CFF"/>
    <w:rsid w:val="000267B8"/>
    <w:rsid w:val="00026FED"/>
    <w:rsid w:val="00030F1E"/>
    <w:rsid w:val="00031103"/>
    <w:rsid w:val="00033281"/>
    <w:rsid w:val="000360E0"/>
    <w:rsid w:val="0003641D"/>
    <w:rsid w:val="00036A97"/>
    <w:rsid w:val="000374C0"/>
    <w:rsid w:val="00042B42"/>
    <w:rsid w:val="00042EAF"/>
    <w:rsid w:val="0004304C"/>
    <w:rsid w:val="0004347A"/>
    <w:rsid w:val="00045605"/>
    <w:rsid w:val="00046ABD"/>
    <w:rsid w:val="00047062"/>
    <w:rsid w:val="00053771"/>
    <w:rsid w:val="000557AD"/>
    <w:rsid w:val="00055BCE"/>
    <w:rsid w:val="00066067"/>
    <w:rsid w:val="00067D3A"/>
    <w:rsid w:val="00070AFE"/>
    <w:rsid w:val="00072B77"/>
    <w:rsid w:val="00074449"/>
    <w:rsid w:val="00074A24"/>
    <w:rsid w:val="00080F9C"/>
    <w:rsid w:val="0008377E"/>
    <w:rsid w:val="00084195"/>
    <w:rsid w:val="0008443D"/>
    <w:rsid w:val="00085882"/>
    <w:rsid w:val="00085F9A"/>
    <w:rsid w:val="00091C82"/>
    <w:rsid w:val="00092223"/>
    <w:rsid w:val="00095F93"/>
    <w:rsid w:val="0009716A"/>
    <w:rsid w:val="00097FB5"/>
    <w:rsid w:val="000A0B19"/>
    <w:rsid w:val="000A20E1"/>
    <w:rsid w:val="000A2DCE"/>
    <w:rsid w:val="000A5ED5"/>
    <w:rsid w:val="000B03FC"/>
    <w:rsid w:val="000B1A8E"/>
    <w:rsid w:val="000B2981"/>
    <w:rsid w:val="000B40C0"/>
    <w:rsid w:val="000B4E60"/>
    <w:rsid w:val="000B63E2"/>
    <w:rsid w:val="000C0822"/>
    <w:rsid w:val="000C4B8E"/>
    <w:rsid w:val="000C55D3"/>
    <w:rsid w:val="000C7A7F"/>
    <w:rsid w:val="000D6361"/>
    <w:rsid w:val="000D73F3"/>
    <w:rsid w:val="000E401D"/>
    <w:rsid w:val="000E618E"/>
    <w:rsid w:val="000F10AD"/>
    <w:rsid w:val="000F26F5"/>
    <w:rsid w:val="000F6A01"/>
    <w:rsid w:val="000F7BFE"/>
    <w:rsid w:val="00100139"/>
    <w:rsid w:val="001013A3"/>
    <w:rsid w:val="00101697"/>
    <w:rsid w:val="001018F7"/>
    <w:rsid w:val="001025E8"/>
    <w:rsid w:val="00102A1B"/>
    <w:rsid w:val="001031A9"/>
    <w:rsid w:val="00103953"/>
    <w:rsid w:val="00103CEF"/>
    <w:rsid w:val="00106063"/>
    <w:rsid w:val="001060D0"/>
    <w:rsid w:val="001065D8"/>
    <w:rsid w:val="001079FA"/>
    <w:rsid w:val="001100A6"/>
    <w:rsid w:val="00111049"/>
    <w:rsid w:val="00111FA0"/>
    <w:rsid w:val="00112F98"/>
    <w:rsid w:val="00115913"/>
    <w:rsid w:val="00117883"/>
    <w:rsid w:val="00120395"/>
    <w:rsid w:val="00120A84"/>
    <w:rsid w:val="00120ADE"/>
    <w:rsid w:val="00120CF0"/>
    <w:rsid w:val="00120DE8"/>
    <w:rsid w:val="00124ECA"/>
    <w:rsid w:val="001251BD"/>
    <w:rsid w:val="00130E93"/>
    <w:rsid w:val="001314B3"/>
    <w:rsid w:val="00132BBE"/>
    <w:rsid w:val="001354DA"/>
    <w:rsid w:val="001358BC"/>
    <w:rsid w:val="001360F6"/>
    <w:rsid w:val="0013629E"/>
    <w:rsid w:val="00140F90"/>
    <w:rsid w:val="00141152"/>
    <w:rsid w:val="00145ED1"/>
    <w:rsid w:val="00145F09"/>
    <w:rsid w:val="0015208E"/>
    <w:rsid w:val="00153700"/>
    <w:rsid w:val="00156E01"/>
    <w:rsid w:val="001621BE"/>
    <w:rsid w:val="0016327D"/>
    <w:rsid w:val="001638F4"/>
    <w:rsid w:val="00166981"/>
    <w:rsid w:val="0016708C"/>
    <w:rsid w:val="001674BC"/>
    <w:rsid w:val="001702E3"/>
    <w:rsid w:val="0017061F"/>
    <w:rsid w:val="00170D59"/>
    <w:rsid w:val="001717F4"/>
    <w:rsid w:val="00171CB3"/>
    <w:rsid w:val="00176FE4"/>
    <w:rsid w:val="00180212"/>
    <w:rsid w:val="001804BA"/>
    <w:rsid w:val="00181B44"/>
    <w:rsid w:val="00181F00"/>
    <w:rsid w:val="0018521A"/>
    <w:rsid w:val="001876FB"/>
    <w:rsid w:val="00190186"/>
    <w:rsid w:val="0019248D"/>
    <w:rsid w:val="00192DB9"/>
    <w:rsid w:val="00192E50"/>
    <w:rsid w:val="0019351C"/>
    <w:rsid w:val="00193D43"/>
    <w:rsid w:val="00194431"/>
    <w:rsid w:val="001945FE"/>
    <w:rsid w:val="00195D5F"/>
    <w:rsid w:val="00196170"/>
    <w:rsid w:val="001A0593"/>
    <w:rsid w:val="001A5DAB"/>
    <w:rsid w:val="001A65B7"/>
    <w:rsid w:val="001A7F21"/>
    <w:rsid w:val="001B11DF"/>
    <w:rsid w:val="001B1C03"/>
    <w:rsid w:val="001C0999"/>
    <w:rsid w:val="001C1825"/>
    <w:rsid w:val="001C4BC9"/>
    <w:rsid w:val="001C56CC"/>
    <w:rsid w:val="001C7FF3"/>
    <w:rsid w:val="001D2B5A"/>
    <w:rsid w:val="001D2D75"/>
    <w:rsid w:val="001D2F16"/>
    <w:rsid w:val="001D416B"/>
    <w:rsid w:val="001D554B"/>
    <w:rsid w:val="001D59A7"/>
    <w:rsid w:val="001E0845"/>
    <w:rsid w:val="001E144D"/>
    <w:rsid w:val="001E3679"/>
    <w:rsid w:val="001E59D1"/>
    <w:rsid w:val="001E64CC"/>
    <w:rsid w:val="001E6798"/>
    <w:rsid w:val="001E79FD"/>
    <w:rsid w:val="001E7B22"/>
    <w:rsid w:val="001F0C86"/>
    <w:rsid w:val="001F13E6"/>
    <w:rsid w:val="001F18D9"/>
    <w:rsid w:val="001F2D65"/>
    <w:rsid w:val="001F2DCE"/>
    <w:rsid w:val="001F4033"/>
    <w:rsid w:val="001F4F8D"/>
    <w:rsid w:val="001F5C41"/>
    <w:rsid w:val="001F61B2"/>
    <w:rsid w:val="001F6A1F"/>
    <w:rsid w:val="001F73E0"/>
    <w:rsid w:val="001F749F"/>
    <w:rsid w:val="00200116"/>
    <w:rsid w:val="00203055"/>
    <w:rsid w:val="00203B0B"/>
    <w:rsid w:val="00205102"/>
    <w:rsid w:val="00205F93"/>
    <w:rsid w:val="00207032"/>
    <w:rsid w:val="002101E9"/>
    <w:rsid w:val="00210A36"/>
    <w:rsid w:val="00210F65"/>
    <w:rsid w:val="00210F96"/>
    <w:rsid w:val="002114DC"/>
    <w:rsid w:val="00211A79"/>
    <w:rsid w:val="00213D51"/>
    <w:rsid w:val="00216DD3"/>
    <w:rsid w:val="0022094E"/>
    <w:rsid w:val="002209A3"/>
    <w:rsid w:val="002257CB"/>
    <w:rsid w:val="00225AF1"/>
    <w:rsid w:val="00226136"/>
    <w:rsid w:val="00226192"/>
    <w:rsid w:val="00226EF9"/>
    <w:rsid w:val="00227A9B"/>
    <w:rsid w:val="00231800"/>
    <w:rsid w:val="00232A8A"/>
    <w:rsid w:val="00233470"/>
    <w:rsid w:val="00233DDC"/>
    <w:rsid w:val="00234011"/>
    <w:rsid w:val="0023459E"/>
    <w:rsid w:val="00235B22"/>
    <w:rsid w:val="00242101"/>
    <w:rsid w:val="0024309F"/>
    <w:rsid w:val="00243867"/>
    <w:rsid w:val="002453AA"/>
    <w:rsid w:val="0024641B"/>
    <w:rsid w:val="002469CB"/>
    <w:rsid w:val="00246E9A"/>
    <w:rsid w:val="002479A6"/>
    <w:rsid w:val="0025070A"/>
    <w:rsid w:val="0025124B"/>
    <w:rsid w:val="0025388A"/>
    <w:rsid w:val="00253B28"/>
    <w:rsid w:val="00254741"/>
    <w:rsid w:val="00260190"/>
    <w:rsid w:val="0026195D"/>
    <w:rsid w:val="00263ECF"/>
    <w:rsid w:val="00266D10"/>
    <w:rsid w:val="00267053"/>
    <w:rsid w:val="002675ED"/>
    <w:rsid w:val="002710B0"/>
    <w:rsid w:val="00272EA0"/>
    <w:rsid w:val="00276807"/>
    <w:rsid w:val="00276C06"/>
    <w:rsid w:val="0028102B"/>
    <w:rsid w:val="00281585"/>
    <w:rsid w:val="00281D2B"/>
    <w:rsid w:val="002829E3"/>
    <w:rsid w:val="00283AA7"/>
    <w:rsid w:val="00286114"/>
    <w:rsid w:val="00291213"/>
    <w:rsid w:val="00294CFB"/>
    <w:rsid w:val="00294FB5"/>
    <w:rsid w:val="002A01E3"/>
    <w:rsid w:val="002A0E24"/>
    <w:rsid w:val="002A3749"/>
    <w:rsid w:val="002B00F0"/>
    <w:rsid w:val="002B053D"/>
    <w:rsid w:val="002B06E2"/>
    <w:rsid w:val="002B1673"/>
    <w:rsid w:val="002B34C2"/>
    <w:rsid w:val="002B46A2"/>
    <w:rsid w:val="002B5553"/>
    <w:rsid w:val="002B5F4F"/>
    <w:rsid w:val="002B7553"/>
    <w:rsid w:val="002B79EF"/>
    <w:rsid w:val="002C0A7F"/>
    <w:rsid w:val="002C20EB"/>
    <w:rsid w:val="002C25C4"/>
    <w:rsid w:val="002C4B88"/>
    <w:rsid w:val="002C6717"/>
    <w:rsid w:val="002D0E0E"/>
    <w:rsid w:val="002D1BBE"/>
    <w:rsid w:val="002D5A1C"/>
    <w:rsid w:val="002D61CF"/>
    <w:rsid w:val="002D72DA"/>
    <w:rsid w:val="002D77E6"/>
    <w:rsid w:val="002E06CC"/>
    <w:rsid w:val="002E0B0D"/>
    <w:rsid w:val="002E4705"/>
    <w:rsid w:val="002E47B0"/>
    <w:rsid w:val="002E48E5"/>
    <w:rsid w:val="002E5364"/>
    <w:rsid w:val="002F3179"/>
    <w:rsid w:val="002F496F"/>
    <w:rsid w:val="002F5DD4"/>
    <w:rsid w:val="002F5F9A"/>
    <w:rsid w:val="002F66D3"/>
    <w:rsid w:val="002F6C32"/>
    <w:rsid w:val="003010D7"/>
    <w:rsid w:val="003021B3"/>
    <w:rsid w:val="003036BA"/>
    <w:rsid w:val="00304D6C"/>
    <w:rsid w:val="003053CF"/>
    <w:rsid w:val="00305D45"/>
    <w:rsid w:val="00307311"/>
    <w:rsid w:val="00307889"/>
    <w:rsid w:val="00307E18"/>
    <w:rsid w:val="00310251"/>
    <w:rsid w:val="00311D21"/>
    <w:rsid w:val="00312460"/>
    <w:rsid w:val="00312B03"/>
    <w:rsid w:val="00315FE8"/>
    <w:rsid w:val="0032267B"/>
    <w:rsid w:val="00322740"/>
    <w:rsid w:val="003227A9"/>
    <w:rsid w:val="00326452"/>
    <w:rsid w:val="0032691C"/>
    <w:rsid w:val="00330594"/>
    <w:rsid w:val="003334C8"/>
    <w:rsid w:val="00334910"/>
    <w:rsid w:val="00334E70"/>
    <w:rsid w:val="00336881"/>
    <w:rsid w:val="0033689D"/>
    <w:rsid w:val="00340677"/>
    <w:rsid w:val="00341BC9"/>
    <w:rsid w:val="00342006"/>
    <w:rsid w:val="00343145"/>
    <w:rsid w:val="00347B1D"/>
    <w:rsid w:val="003513E9"/>
    <w:rsid w:val="00356A8A"/>
    <w:rsid w:val="00361417"/>
    <w:rsid w:val="00361717"/>
    <w:rsid w:val="00361AD7"/>
    <w:rsid w:val="00362294"/>
    <w:rsid w:val="00363B7B"/>
    <w:rsid w:val="00363EF3"/>
    <w:rsid w:val="00365738"/>
    <w:rsid w:val="00367C22"/>
    <w:rsid w:val="00372186"/>
    <w:rsid w:val="00372304"/>
    <w:rsid w:val="00373711"/>
    <w:rsid w:val="00383EA1"/>
    <w:rsid w:val="00383EE8"/>
    <w:rsid w:val="00384ADF"/>
    <w:rsid w:val="003931A0"/>
    <w:rsid w:val="003961D8"/>
    <w:rsid w:val="003963BB"/>
    <w:rsid w:val="00396B47"/>
    <w:rsid w:val="003973C8"/>
    <w:rsid w:val="003A1068"/>
    <w:rsid w:val="003A1279"/>
    <w:rsid w:val="003A308F"/>
    <w:rsid w:val="003B01EA"/>
    <w:rsid w:val="003B1484"/>
    <w:rsid w:val="003B3895"/>
    <w:rsid w:val="003B4B2C"/>
    <w:rsid w:val="003B4E44"/>
    <w:rsid w:val="003B5F60"/>
    <w:rsid w:val="003B6371"/>
    <w:rsid w:val="003B665E"/>
    <w:rsid w:val="003B6C46"/>
    <w:rsid w:val="003C0EF8"/>
    <w:rsid w:val="003C1FD8"/>
    <w:rsid w:val="003C252F"/>
    <w:rsid w:val="003C6894"/>
    <w:rsid w:val="003C6E1A"/>
    <w:rsid w:val="003C7FC1"/>
    <w:rsid w:val="003D17C7"/>
    <w:rsid w:val="003D1C64"/>
    <w:rsid w:val="003D6B33"/>
    <w:rsid w:val="003E4513"/>
    <w:rsid w:val="003F04E0"/>
    <w:rsid w:val="003F2159"/>
    <w:rsid w:val="003F2286"/>
    <w:rsid w:val="003F2A00"/>
    <w:rsid w:val="003F34F0"/>
    <w:rsid w:val="003F4689"/>
    <w:rsid w:val="003F509B"/>
    <w:rsid w:val="0040029D"/>
    <w:rsid w:val="0040223F"/>
    <w:rsid w:val="004026E9"/>
    <w:rsid w:val="00406E3B"/>
    <w:rsid w:val="0041139A"/>
    <w:rsid w:val="00413BCC"/>
    <w:rsid w:val="00414F2B"/>
    <w:rsid w:val="00415AD1"/>
    <w:rsid w:val="0041647B"/>
    <w:rsid w:val="004238D7"/>
    <w:rsid w:val="00423C69"/>
    <w:rsid w:val="004250B5"/>
    <w:rsid w:val="00427C94"/>
    <w:rsid w:val="004302F9"/>
    <w:rsid w:val="0043096F"/>
    <w:rsid w:val="00431C18"/>
    <w:rsid w:val="00431D0B"/>
    <w:rsid w:val="00433E3D"/>
    <w:rsid w:val="004360BB"/>
    <w:rsid w:val="004364D7"/>
    <w:rsid w:val="00437D56"/>
    <w:rsid w:val="00442464"/>
    <w:rsid w:val="00443477"/>
    <w:rsid w:val="004457DD"/>
    <w:rsid w:val="00445C0F"/>
    <w:rsid w:val="00446346"/>
    <w:rsid w:val="00447876"/>
    <w:rsid w:val="0045013A"/>
    <w:rsid w:val="00450AA7"/>
    <w:rsid w:val="00450CF6"/>
    <w:rsid w:val="00450DA7"/>
    <w:rsid w:val="00451BF4"/>
    <w:rsid w:val="00452523"/>
    <w:rsid w:val="004541AC"/>
    <w:rsid w:val="004541E6"/>
    <w:rsid w:val="004548A6"/>
    <w:rsid w:val="004553CE"/>
    <w:rsid w:val="00455E01"/>
    <w:rsid w:val="00457355"/>
    <w:rsid w:val="0046434B"/>
    <w:rsid w:val="00471975"/>
    <w:rsid w:val="00472A43"/>
    <w:rsid w:val="00472DEC"/>
    <w:rsid w:val="004747A7"/>
    <w:rsid w:val="00475A6C"/>
    <w:rsid w:val="0047694C"/>
    <w:rsid w:val="00477546"/>
    <w:rsid w:val="00482EDF"/>
    <w:rsid w:val="00483A35"/>
    <w:rsid w:val="00483A4D"/>
    <w:rsid w:val="00483A79"/>
    <w:rsid w:val="00486402"/>
    <w:rsid w:val="00490102"/>
    <w:rsid w:val="0049118B"/>
    <w:rsid w:val="00492054"/>
    <w:rsid w:val="004921C6"/>
    <w:rsid w:val="00493CB7"/>
    <w:rsid w:val="0049439F"/>
    <w:rsid w:val="00495491"/>
    <w:rsid w:val="0049635B"/>
    <w:rsid w:val="004A327A"/>
    <w:rsid w:val="004A38F2"/>
    <w:rsid w:val="004A3ABB"/>
    <w:rsid w:val="004A4370"/>
    <w:rsid w:val="004A454C"/>
    <w:rsid w:val="004A54EE"/>
    <w:rsid w:val="004B18D0"/>
    <w:rsid w:val="004B4A10"/>
    <w:rsid w:val="004B72C3"/>
    <w:rsid w:val="004C02CA"/>
    <w:rsid w:val="004C0761"/>
    <w:rsid w:val="004C1DF6"/>
    <w:rsid w:val="004C1E00"/>
    <w:rsid w:val="004C2B41"/>
    <w:rsid w:val="004C2F69"/>
    <w:rsid w:val="004C431D"/>
    <w:rsid w:val="004C5365"/>
    <w:rsid w:val="004E25F1"/>
    <w:rsid w:val="004E2C8B"/>
    <w:rsid w:val="004E7020"/>
    <w:rsid w:val="004F034B"/>
    <w:rsid w:val="004F1425"/>
    <w:rsid w:val="004F22D7"/>
    <w:rsid w:val="004F421F"/>
    <w:rsid w:val="00500034"/>
    <w:rsid w:val="005010D2"/>
    <w:rsid w:val="00504CA6"/>
    <w:rsid w:val="00506955"/>
    <w:rsid w:val="0050704A"/>
    <w:rsid w:val="00507F57"/>
    <w:rsid w:val="00515061"/>
    <w:rsid w:val="00515742"/>
    <w:rsid w:val="00515920"/>
    <w:rsid w:val="00516109"/>
    <w:rsid w:val="0051722A"/>
    <w:rsid w:val="00517A4B"/>
    <w:rsid w:val="005213A3"/>
    <w:rsid w:val="0053035C"/>
    <w:rsid w:val="005348A9"/>
    <w:rsid w:val="00534E6E"/>
    <w:rsid w:val="00541B32"/>
    <w:rsid w:val="00544959"/>
    <w:rsid w:val="00544DCF"/>
    <w:rsid w:val="005470F8"/>
    <w:rsid w:val="005473B9"/>
    <w:rsid w:val="005474C0"/>
    <w:rsid w:val="005477AB"/>
    <w:rsid w:val="0055092E"/>
    <w:rsid w:val="00551B5E"/>
    <w:rsid w:val="00551FA7"/>
    <w:rsid w:val="00556103"/>
    <w:rsid w:val="005571B3"/>
    <w:rsid w:val="0056027D"/>
    <w:rsid w:val="00563BEF"/>
    <w:rsid w:val="0056453E"/>
    <w:rsid w:val="00564961"/>
    <w:rsid w:val="00565A0D"/>
    <w:rsid w:val="00566B04"/>
    <w:rsid w:val="00567736"/>
    <w:rsid w:val="00570C17"/>
    <w:rsid w:val="0057225E"/>
    <w:rsid w:val="00572D22"/>
    <w:rsid w:val="005731FD"/>
    <w:rsid w:val="00574F7A"/>
    <w:rsid w:val="00580A20"/>
    <w:rsid w:val="005817BE"/>
    <w:rsid w:val="00581FA5"/>
    <w:rsid w:val="00584609"/>
    <w:rsid w:val="00585426"/>
    <w:rsid w:val="005856AB"/>
    <w:rsid w:val="00590251"/>
    <w:rsid w:val="0059129B"/>
    <w:rsid w:val="00591EBD"/>
    <w:rsid w:val="00594D12"/>
    <w:rsid w:val="005A02AE"/>
    <w:rsid w:val="005A07BC"/>
    <w:rsid w:val="005A1919"/>
    <w:rsid w:val="005A2FAA"/>
    <w:rsid w:val="005A45AD"/>
    <w:rsid w:val="005A68B2"/>
    <w:rsid w:val="005B103A"/>
    <w:rsid w:val="005B1B85"/>
    <w:rsid w:val="005B2A4B"/>
    <w:rsid w:val="005B459C"/>
    <w:rsid w:val="005B4EA9"/>
    <w:rsid w:val="005B51D0"/>
    <w:rsid w:val="005B5DA1"/>
    <w:rsid w:val="005C19ED"/>
    <w:rsid w:val="005C22B9"/>
    <w:rsid w:val="005C2503"/>
    <w:rsid w:val="005C2D4C"/>
    <w:rsid w:val="005C329E"/>
    <w:rsid w:val="005C56A1"/>
    <w:rsid w:val="005D10A7"/>
    <w:rsid w:val="005D15F6"/>
    <w:rsid w:val="005E0F25"/>
    <w:rsid w:val="005E2680"/>
    <w:rsid w:val="005E2C0F"/>
    <w:rsid w:val="005E4560"/>
    <w:rsid w:val="005F19F7"/>
    <w:rsid w:val="005F3942"/>
    <w:rsid w:val="005F6702"/>
    <w:rsid w:val="00604B58"/>
    <w:rsid w:val="00606261"/>
    <w:rsid w:val="0060639C"/>
    <w:rsid w:val="006071EA"/>
    <w:rsid w:val="00607D2B"/>
    <w:rsid w:val="0061097D"/>
    <w:rsid w:val="00613E00"/>
    <w:rsid w:val="00615538"/>
    <w:rsid w:val="00615864"/>
    <w:rsid w:val="006259E8"/>
    <w:rsid w:val="00625ED1"/>
    <w:rsid w:val="006264D2"/>
    <w:rsid w:val="00626FFA"/>
    <w:rsid w:val="006273C2"/>
    <w:rsid w:val="00627F50"/>
    <w:rsid w:val="00630D35"/>
    <w:rsid w:val="00631B60"/>
    <w:rsid w:val="00633BA0"/>
    <w:rsid w:val="00633EE3"/>
    <w:rsid w:val="00634CB8"/>
    <w:rsid w:val="00636287"/>
    <w:rsid w:val="00636451"/>
    <w:rsid w:val="00641F8A"/>
    <w:rsid w:val="00642B5E"/>
    <w:rsid w:val="00642BD1"/>
    <w:rsid w:val="0064357E"/>
    <w:rsid w:val="00643B90"/>
    <w:rsid w:val="00647D33"/>
    <w:rsid w:val="006513BE"/>
    <w:rsid w:val="00651A11"/>
    <w:rsid w:val="00651F6E"/>
    <w:rsid w:val="00655B7D"/>
    <w:rsid w:val="00655C55"/>
    <w:rsid w:val="006565C7"/>
    <w:rsid w:val="00656A9D"/>
    <w:rsid w:val="00660873"/>
    <w:rsid w:val="00662F03"/>
    <w:rsid w:val="00663C17"/>
    <w:rsid w:val="00664826"/>
    <w:rsid w:val="006649F9"/>
    <w:rsid w:val="006676FC"/>
    <w:rsid w:val="00670097"/>
    <w:rsid w:val="00671290"/>
    <w:rsid w:val="00671565"/>
    <w:rsid w:val="006718F6"/>
    <w:rsid w:val="00672DE8"/>
    <w:rsid w:val="00673C69"/>
    <w:rsid w:val="00674179"/>
    <w:rsid w:val="00674241"/>
    <w:rsid w:val="00674EEF"/>
    <w:rsid w:val="006772F8"/>
    <w:rsid w:val="00677659"/>
    <w:rsid w:val="0067774F"/>
    <w:rsid w:val="00680C16"/>
    <w:rsid w:val="00681DED"/>
    <w:rsid w:val="00685DC2"/>
    <w:rsid w:val="00686D65"/>
    <w:rsid w:val="006871A0"/>
    <w:rsid w:val="00693248"/>
    <w:rsid w:val="00693B87"/>
    <w:rsid w:val="00695176"/>
    <w:rsid w:val="0069687F"/>
    <w:rsid w:val="0069735B"/>
    <w:rsid w:val="006974EA"/>
    <w:rsid w:val="006A0F51"/>
    <w:rsid w:val="006A37D5"/>
    <w:rsid w:val="006A4B08"/>
    <w:rsid w:val="006A514B"/>
    <w:rsid w:val="006A520B"/>
    <w:rsid w:val="006A7A54"/>
    <w:rsid w:val="006B054D"/>
    <w:rsid w:val="006B2222"/>
    <w:rsid w:val="006B2378"/>
    <w:rsid w:val="006B27F6"/>
    <w:rsid w:val="006B355F"/>
    <w:rsid w:val="006B3702"/>
    <w:rsid w:val="006B3865"/>
    <w:rsid w:val="006B45CE"/>
    <w:rsid w:val="006B6895"/>
    <w:rsid w:val="006B6915"/>
    <w:rsid w:val="006B69BE"/>
    <w:rsid w:val="006C1310"/>
    <w:rsid w:val="006C212E"/>
    <w:rsid w:val="006C239A"/>
    <w:rsid w:val="006C3CF6"/>
    <w:rsid w:val="006C4AC7"/>
    <w:rsid w:val="006C7166"/>
    <w:rsid w:val="006D05F0"/>
    <w:rsid w:val="006D24B1"/>
    <w:rsid w:val="006D43B3"/>
    <w:rsid w:val="006D54F2"/>
    <w:rsid w:val="006D6DB9"/>
    <w:rsid w:val="006D7154"/>
    <w:rsid w:val="006D7A23"/>
    <w:rsid w:val="006E0E73"/>
    <w:rsid w:val="006E2AEE"/>
    <w:rsid w:val="006E499D"/>
    <w:rsid w:val="006E5940"/>
    <w:rsid w:val="006E71CB"/>
    <w:rsid w:val="006F146E"/>
    <w:rsid w:val="006F232E"/>
    <w:rsid w:val="006F36ED"/>
    <w:rsid w:val="006F4609"/>
    <w:rsid w:val="0070162D"/>
    <w:rsid w:val="007028A3"/>
    <w:rsid w:val="0070479A"/>
    <w:rsid w:val="00710E0A"/>
    <w:rsid w:val="00713ECB"/>
    <w:rsid w:val="00714B57"/>
    <w:rsid w:val="00716908"/>
    <w:rsid w:val="00716B79"/>
    <w:rsid w:val="0071745A"/>
    <w:rsid w:val="007175F8"/>
    <w:rsid w:val="00720B63"/>
    <w:rsid w:val="007224CD"/>
    <w:rsid w:val="00722F71"/>
    <w:rsid w:val="007234DE"/>
    <w:rsid w:val="00724E38"/>
    <w:rsid w:val="00727DD3"/>
    <w:rsid w:val="00734A95"/>
    <w:rsid w:val="007350AF"/>
    <w:rsid w:val="00737FBF"/>
    <w:rsid w:val="0074091B"/>
    <w:rsid w:val="0074247E"/>
    <w:rsid w:val="00743C5E"/>
    <w:rsid w:val="00743ECD"/>
    <w:rsid w:val="0074414E"/>
    <w:rsid w:val="007447B2"/>
    <w:rsid w:val="00745239"/>
    <w:rsid w:val="00746DD4"/>
    <w:rsid w:val="007530DB"/>
    <w:rsid w:val="00753407"/>
    <w:rsid w:val="007540E7"/>
    <w:rsid w:val="00754978"/>
    <w:rsid w:val="00754CA5"/>
    <w:rsid w:val="00754CEF"/>
    <w:rsid w:val="007568DA"/>
    <w:rsid w:val="00760B3B"/>
    <w:rsid w:val="0076398C"/>
    <w:rsid w:val="0076498D"/>
    <w:rsid w:val="007657F2"/>
    <w:rsid w:val="00767094"/>
    <w:rsid w:val="00767408"/>
    <w:rsid w:val="00770238"/>
    <w:rsid w:val="00771832"/>
    <w:rsid w:val="007723BC"/>
    <w:rsid w:val="00772450"/>
    <w:rsid w:val="00774B8D"/>
    <w:rsid w:val="007841D7"/>
    <w:rsid w:val="00794CCF"/>
    <w:rsid w:val="007954FB"/>
    <w:rsid w:val="00795D44"/>
    <w:rsid w:val="00795DCC"/>
    <w:rsid w:val="007A5FEF"/>
    <w:rsid w:val="007A6004"/>
    <w:rsid w:val="007B094F"/>
    <w:rsid w:val="007B0FF4"/>
    <w:rsid w:val="007B1226"/>
    <w:rsid w:val="007B1BFA"/>
    <w:rsid w:val="007B2F09"/>
    <w:rsid w:val="007B2FA1"/>
    <w:rsid w:val="007B357A"/>
    <w:rsid w:val="007B50AD"/>
    <w:rsid w:val="007B57AB"/>
    <w:rsid w:val="007B5D4F"/>
    <w:rsid w:val="007B6101"/>
    <w:rsid w:val="007B61DB"/>
    <w:rsid w:val="007B7059"/>
    <w:rsid w:val="007B7924"/>
    <w:rsid w:val="007B7932"/>
    <w:rsid w:val="007B7A06"/>
    <w:rsid w:val="007B7EC9"/>
    <w:rsid w:val="007C1AAB"/>
    <w:rsid w:val="007C1D56"/>
    <w:rsid w:val="007C1D97"/>
    <w:rsid w:val="007C2350"/>
    <w:rsid w:val="007C3850"/>
    <w:rsid w:val="007C4E06"/>
    <w:rsid w:val="007C64B9"/>
    <w:rsid w:val="007C7D3C"/>
    <w:rsid w:val="007D09EF"/>
    <w:rsid w:val="007D1D2E"/>
    <w:rsid w:val="007D2893"/>
    <w:rsid w:val="007D614B"/>
    <w:rsid w:val="007D70BF"/>
    <w:rsid w:val="007D7577"/>
    <w:rsid w:val="007D76A4"/>
    <w:rsid w:val="007E0AD7"/>
    <w:rsid w:val="007E0CA3"/>
    <w:rsid w:val="007E1A88"/>
    <w:rsid w:val="007E287E"/>
    <w:rsid w:val="007E3351"/>
    <w:rsid w:val="007E51B9"/>
    <w:rsid w:val="007E5382"/>
    <w:rsid w:val="007E5BED"/>
    <w:rsid w:val="007E5E14"/>
    <w:rsid w:val="007E6695"/>
    <w:rsid w:val="007E7683"/>
    <w:rsid w:val="007E76AB"/>
    <w:rsid w:val="007E7AC0"/>
    <w:rsid w:val="007F0002"/>
    <w:rsid w:val="007F0ADE"/>
    <w:rsid w:val="007F68D9"/>
    <w:rsid w:val="007F6AB9"/>
    <w:rsid w:val="00801B57"/>
    <w:rsid w:val="00804140"/>
    <w:rsid w:val="0080439B"/>
    <w:rsid w:val="008060D2"/>
    <w:rsid w:val="0080644C"/>
    <w:rsid w:val="0080773E"/>
    <w:rsid w:val="008102B8"/>
    <w:rsid w:val="008134EF"/>
    <w:rsid w:val="00813BC9"/>
    <w:rsid w:val="00814166"/>
    <w:rsid w:val="00820468"/>
    <w:rsid w:val="0082089B"/>
    <w:rsid w:val="0082248D"/>
    <w:rsid w:val="008226F7"/>
    <w:rsid w:val="00826010"/>
    <w:rsid w:val="00830743"/>
    <w:rsid w:val="00830BF2"/>
    <w:rsid w:val="00837033"/>
    <w:rsid w:val="0083754C"/>
    <w:rsid w:val="00837CF3"/>
    <w:rsid w:val="00837E4F"/>
    <w:rsid w:val="00840DCE"/>
    <w:rsid w:val="00841B3B"/>
    <w:rsid w:val="00842D21"/>
    <w:rsid w:val="008456ED"/>
    <w:rsid w:val="008460D0"/>
    <w:rsid w:val="00846BEC"/>
    <w:rsid w:val="008479AA"/>
    <w:rsid w:val="00851CCC"/>
    <w:rsid w:val="008613FC"/>
    <w:rsid w:val="00861A4F"/>
    <w:rsid w:val="00861CF8"/>
    <w:rsid w:val="00861FEA"/>
    <w:rsid w:val="008620EA"/>
    <w:rsid w:val="00865B98"/>
    <w:rsid w:val="008731B7"/>
    <w:rsid w:val="00876A52"/>
    <w:rsid w:val="0088109B"/>
    <w:rsid w:val="008826C1"/>
    <w:rsid w:val="0088314A"/>
    <w:rsid w:val="0088394F"/>
    <w:rsid w:val="00883BD4"/>
    <w:rsid w:val="00884001"/>
    <w:rsid w:val="00884CA0"/>
    <w:rsid w:val="00887D6B"/>
    <w:rsid w:val="00891FBD"/>
    <w:rsid w:val="00895706"/>
    <w:rsid w:val="00895774"/>
    <w:rsid w:val="00897F8B"/>
    <w:rsid w:val="008A31B2"/>
    <w:rsid w:val="008A4D25"/>
    <w:rsid w:val="008A4F63"/>
    <w:rsid w:val="008A521B"/>
    <w:rsid w:val="008A71FB"/>
    <w:rsid w:val="008B0360"/>
    <w:rsid w:val="008B088D"/>
    <w:rsid w:val="008B160A"/>
    <w:rsid w:val="008B42A5"/>
    <w:rsid w:val="008B43B9"/>
    <w:rsid w:val="008B7E9E"/>
    <w:rsid w:val="008C2AE7"/>
    <w:rsid w:val="008C5FD5"/>
    <w:rsid w:val="008C6455"/>
    <w:rsid w:val="008C7129"/>
    <w:rsid w:val="008D22C8"/>
    <w:rsid w:val="008D6FBB"/>
    <w:rsid w:val="008D7C86"/>
    <w:rsid w:val="008E2A97"/>
    <w:rsid w:val="008E335F"/>
    <w:rsid w:val="008E46E6"/>
    <w:rsid w:val="008E4C19"/>
    <w:rsid w:val="008E66DA"/>
    <w:rsid w:val="008E733D"/>
    <w:rsid w:val="008E7DC1"/>
    <w:rsid w:val="008F0F3B"/>
    <w:rsid w:val="008F12C0"/>
    <w:rsid w:val="008F3E5A"/>
    <w:rsid w:val="008F590E"/>
    <w:rsid w:val="008F68E5"/>
    <w:rsid w:val="008F6C19"/>
    <w:rsid w:val="008F716C"/>
    <w:rsid w:val="00901BF3"/>
    <w:rsid w:val="00903A68"/>
    <w:rsid w:val="009043E0"/>
    <w:rsid w:val="00904A9A"/>
    <w:rsid w:val="009052C8"/>
    <w:rsid w:val="0090628A"/>
    <w:rsid w:val="00913AA9"/>
    <w:rsid w:val="00914434"/>
    <w:rsid w:val="0091576D"/>
    <w:rsid w:val="0091584C"/>
    <w:rsid w:val="00917A4E"/>
    <w:rsid w:val="00921202"/>
    <w:rsid w:val="0092186F"/>
    <w:rsid w:val="009227C4"/>
    <w:rsid w:val="00924955"/>
    <w:rsid w:val="00924A7E"/>
    <w:rsid w:val="009254E9"/>
    <w:rsid w:val="00926FD4"/>
    <w:rsid w:val="009305A4"/>
    <w:rsid w:val="00932658"/>
    <w:rsid w:val="00932FA2"/>
    <w:rsid w:val="009335C9"/>
    <w:rsid w:val="00933857"/>
    <w:rsid w:val="00933BEA"/>
    <w:rsid w:val="00937E85"/>
    <w:rsid w:val="00942340"/>
    <w:rsid w:val="0094383E"/>
    <w:rsid w:val="0095094D"/>
    <w:rsid w:val="0095123D"/>
    <w:rsid w:val="00952241"/>
    <w:rsid w:val="00954997"/>
    <w:rsid w:val="00954E54"/>
    <w:rsid w:val="00960552"/>
    <w:rsid w:val="009608AD"/>
    <w:rsid w:val="0096176C"/>
    <w:rsid w:val="0096201C"/>
    <w:rsid w:val="00962652"/>
    <w:rsid w:val="009627C7"/>
    <w:rsid w:val="0096603E"/>
    <w:rsid w:val="00972495"/>
    <w:rsid w:val="009745C6"/>
    <w:rsid w:val="00980107"/>
    <w:rsid w:val="009807E3"/>
    <w:rsid w:val="00982C23"/>
    <w:rsid w:val="00984196"/>
    <w:rsid w:val="0098466B"/>
    <w:rsid w:val="00986864"/>
    <w:rsid w:val="009904B3"/>
    <w:rsid w:val="009905A3"/>
    <w:rsid w:val="00990B5A"/>
    <w:rsid w:val="009911ED"/>
    <w:rsid w:val="00992CAE"/>
    <w:rsid w:val="009938F3"/>
    <w:rsid w:val="00995D6D"/>
    <w:rsid w:val="00997849"/>
    <w:rsid w:val="00997D17"/>
    <w:rsid w:val="009A29C6"/>
    <w:rsid w:val="009A4B66"/>
    <w:rsid w:val="009A78F7"/>
    <w:rsid w:val="009B11A2"/>
    <w:rsid w:val="009B3540"/>
    <w:rsid w:val="009B4EEE"/>
    <w:rsid w:val="009B6C81"/>
    <w:rsid w:val="009B6FA3"/>
    <w:rsid w:val="009C0422"/>
    <w:rsid w:val="009C1578"/>
    <w:rsid w:val="009C1A4D"/>
    <w:rsid w:val="009C1BF0"/>
    <w:rsid w:val="009C40B3"/>
    <w:rsid w:val="009C7AC0"/>
    <w:rsid w:val="009D1C71"/>
    <w:rsid w:val="009D2547"/>
    <w:rsid w:val="009D3182"/>
    <w:rsid w:val="009D4F8F"/>
    <w:rsid w:val="009D523E"/>
    <w:rsid w:val="009D5414"/>
    <w:rsid w:val="009E1CC8"/>
    <w:rsid w:val="009E348F"/>
    <w:rsid w:val="009E4065"/>
    <w:rsid w:val="009E6627"/>
    <w:rsid w:val="009F0DF3"/>
    <w:rsid w:val="009F0FB5"/>
    <w:rsid w:val="009F19BE"/>
    <w:rsid w:val="009F38A0"/>
    <w:rsid w:val="009F5959"/>
    <w:rsid w:val="009F6796"/>
    <w:rsid w:val="009F7AD1"/>
    <w:rsid w:val="00A0085D"/>
    <w:rsid w:val="00A01618"/>
    <w:rsid w:val="00A0182C"/>
    <w:rsid w:val="00A022E8"/>
    <w:rsid w:val="00A05866"/>
    <w:rsid w:val="00A05CB9"/>
    <w:rsid w:val="00A05DE1"/>
    <w:rsid w:val="00A12539"/>
    <w:rsid w:val="00A144CC"/>
    <w:rsid w:val="00A1493E"/>
    <w:rsid w:val="00A16994"/>
    <w:rsid w:val="00A17A91"/>
    <w:rsid w:val="00A20C25"/>
    <w:rsid w:val="00A218E0"/>
    <w:rsid w:val="00A22180"/>
    <w:rsid w:val="00A26C01"/>
    <w:rsid w:val="00A33546"/>
    <w:rsid w:val="00A33A4C"/>
    <w:rsid w:val="00A33CE5"/>
    <w:rsid w:val="00A33EF7"/>
    <w:rsid w:val="00A34875"/>
    <w:rsid w:val="00A3687B"/>
    <w:rsid w:val="00A378B6"/>
    <w:rsid w:val="00A46136"/>
    <w:rsid w:val="00A5285D"/>
    <w:rsid w:val="00A54130"/>
    <w:rsid w:val="00A5617F"/>
    <w:rsid w:val="00A67024"/>
    <w:rsid w:val="00A67BCF"/>
    <w:rsid w:val="00A70663"/>
    <w:rsid w:val="00A71D7F"/>
    <w:rsid w:val="00A726E4"/>
    <w:rsid w:val="00A75CE2"/>
    <w:rsid w:val="00A76FBB"/>
    <w:rsid w:val="00A77AD4"/>
    <w:rsid w:val="00A77CFA"/>
    <w:rsid w:val="00A80C24"/>
    <w:rsid w:val="00A81157"/>
    <w:rsid w:val="00A86B72"/>
    <w:rsid w:val="00A86B80"/>
    <w:rsid w:val="00A87A8E"/>
    <w:rsid w:val="00A909B5"/>
    <w:rsid w:val="00A9328A"/>
    <w:rsid w:val="00A93FE0"/>
    <w:rsid w:val="00A9617E"/>
    <w:rsid w:val="00AA0B42"/>
    <w:rsid w:val="00AA1CE4"/>
    <w:rsid w:val="00AA2516"/>
    <w:rsid w:val="00AA2546"/>
    <w:rsid w:val="00AA301F"/>
    <w:rsid w:val="00AA64F0"/>
    <w:rsid w:val="00AA7E91"/>
    <w:rsid w:val="00AB0B4F"/>
    <w:rsid w:val="00AB1032"/>
    <w:rsid w:val="00AB3914"/>
    <w:rsid w:val="00AB3FAB"/>
    <w:rsid w:val="00AB7097"/>
    <w:rsid w:val="00AB74A8"/>
    <w:rsid w:val="00AB7F6A"/>
    <w:rsid w:val="00AC0279"/>
    <w:rsid w:val="00AC0506"/>
    <w:rsid w:val="00AC07E0"/>
    <w:rsid w:val="00AC38B2"/>
    <w:rsid w:val="00AC42E3"/>
    <w:rsid w:val="00AC77AF"/>
    <w:rsid w:val="00AC7B97"/>
    <w:rsid w:val="00AD0FDD"/>
    <w:rsid w:val="00AD17B0"/>
    <w:rsid w:val="00AD4BC4"/>
    <w:rsid w:val="00AD4CE1"/>
    <w:rsid w:val="00AD548B"/>
    <w:rsid w:val="00AE08F5"/>
    <w:rsid w:val="00AE1E38"/>
    <w:rsid w:val="00AE4659"/>
    <w:rsid w:val="00AE534A"/>
    <w:rsid w:val="00AE7C18"/>
    <w:rsid w:val="00AF0569"/>
    <w:rsid w:val="00AF0E5A"/>
    <w:rsid w:val="00AF3445"/>
    <w:rsid w:val="00AF53F8"/>
    <w:rsid w:val="00AF7210"/>
    <w:rsid w:val="00AF7B1E"/>
    <w:rsid w:val="00B106E3"/>
    <w:rsid w:val="00B12D7D"/>
    <w:rsid w:val="00B14455"/>
    <w:rsid w:val="00B14A74"/>
    <w:rsid w:val="00B153DE"/>
    <w:rsid w:val="00B15922"/>
    <w:rsid w:val="00B15F7A"/>
    <w:rsid w:val="00B16AC7"/>
    <w:rsid w:val="00B20FD8"/>
    <w:rsid w:val="00B220A3"/>
    <w:rsid w:val="00B22A1D"/>
    <w:rsid w:val="00B2655B"/>
    <w:rsid w:val="00B2661A"/>
    <w:rsid w:val="00B309BC"/>
    <w:rsid w:val="00B30F4D"/>
    <w:rsid w:val="00B319B2"/>
    <w:rsid w:val="00B31B7F"/>
    <w:rsid w:val="00B332B0"/>
    <w:rsid w:val="00B34581"/>
    <w:rsid w:val="00B35437"/>
    <w:rsid w:val="00B37701"/>
    <w:rsid w:val="00B37C23"/>
    <w:rsid w:val="00B44915"/>
    <w:rsid w:val="00B451B4"/>
    <w:rsid w:val="00B451E0"/>
    <w:rsid w:val="00B47151"/>
    <w:rsid w:val="00B514ED"/>
    <w:rsid w:val="00B517E4"/>
    <w:rsid w:val="00B5292A"/>
    <w:rsid w:val="00B52CAA"/>
    <w:rsid w:val="00B5357C"/>
    <w:rsid w:val="00B55AEB"/>
    <w:rsid w:val="00B55B33"/>
    <w:rsid w:val="00B56C5D"/>
    <w:rsid w:val="00B60BF2"/>
    <w:rsid w:val="00B61A16"/>
    <w:rsid w:val="00B64E72"/>
    <w:rsid w:val="00B713EA"/>
    <w:rsid w:val="00B73320"/>
    <w:rsid w:val="00B744B5"/>
    <w:rsid w:val="00B75557"/>
    <w:rsid w:val="00B807A6"/>
    <w:rsid w:val="00B80EF0"/>
    <w:rsid w:val="00B84D6C"/>
    <w:rsid w:val="00B86530"/>
    <w:rsid w:val="00B90C6B"/>
    <w:rsid w:val="00B9182E"/>
    <w:rsid w:val="00B92796"/>
    <w:rsid w:val="00B94B6B"/>
    <w:rsid w:val="00B94EB5"/>
    <w:rsid w:val="00B96238"/>
    <w:rsid w:val="00B963AB"/>
    <w:rsid w:val="00B9648F"/>
    <w:rsid w:val="00B96AD3"/>
    <w:rsid w:val="00BA0AF8"/>
    <w:rsid w:val="00BA1861"/>
    <w:rsid w:val="00BA26B7"/>
    <w:rsid w:val="00BA3D18"/>
    <w:rsid w:val="00BA4A84"/>
    <w:rsid w:val="00BA6BEB"/>
    <w:rsid w:val="00BA6E96"/>
    <w:rsid w:val="00BB1C6A"/>
    <w:rsid w:val="00BB35B2"/>
    <w:rsid w:val="00BB4847"/>
    <w:rsid w:val="00BB4D22"/>
    <w:rsid w:val="00BB60C3"/>
    <w:rsid w:val="00BC3B75"/>
    <w:rsid w:val="00BC724D"/>
    <w:rsid w:val="00BD1331"/>
    <w:rsid w:val="00BD16E6"/>
    <w:rsid w:val="00BD243F"/>
    <w:rsid w:val="00BD422D"/>
    <w:rsid w:val="00BD4C2E"/>
    <w:rsid w:val="00BD4CF0"/>
    <w:rsid w:val="00BD6621"/>
    <w:rsid w:val="00BE0E16"/>
    <w:rsid w:val="00BE11F4"/>
    <w:rsid w:val="00BE1D9F"/>
    <w:rsid w:val="00BE3899"/>
    <w:rsid w:val="00BE48D8"/>
    <w:rsid w:val="00BE7660"/>
    <w:rsid w:val="00BF0D43"/>
    <w:rsid w:val="00BF2D3E"/>
    <w:rsid w:val="00BF3949"/>
    <w:rsid w:val="00BF6BEE"/>
    <w:rsid w:val="00BF77A3"/>
    <w:rsid w:val="00C01CC5"/>
    <w:rsid w:val="00C0746F"/>
    <w:rsid w:val="00C10FAE"/>
    <w:rsid w:val="00C123B4"/>
    <w:rsid w:val="00C14622"/>
    <w:rsid w:val="00C15A6F"/>
    <w:rsid w:val="00C23405"/>
    <w:rsid w:val="00C23FED"/>
    <w:rsid w:val="00C2572E"/>
    <w:rsid w:val="00C259FF"/>
    <w:rsid w:val="00C25DB7"/>
    <w:rsid w:val="00C3054A"/>
    <w:rsid w:val="00C3195D"/>
    <w:rsid w:val="00C32A9E"/>
    <w:rsid w:val="00C336F5"/>
    <w:rsid w:val="00C33A5E"/>
    <w:rsid w:val="00C35DD6"/>
    <w:rsid w:val="00C36543"/>
    <w:rsid w:val="00C43BDD"/>
    <w:rsid w:val="00C460F7"/>
    <w:rsid w:val="00C46507"/>
    <w:rsid w:val="00C473C6"/>
    <w:rsid w:val="00C479F8"/>
    <w:rsid w:val="00C50286"/>
    <w:rsid w:val="00C53889"/>
    <w:rsid w:val="00C5540B"/>
    <w:rsid w:val="00C56B00"/>
    <w:rsid w:val="00C61713"/>
    <w:rsid w:val="00C635DC"/>
    <w:rsid w:val="00C65290"/>
    <w:rsid w:val="00C66263"/>
    <w:rsid w:val="00C67D8B"/>
    <w:rsid w:val="00C67EDD"/>
    <w:rsid w:val="00C704A6"/>
    <w:rsid w:val="00C71841"/>
    <w:rsid w:val="00C71CF1"/>
    <w:rsid w:val="00C72633"/>
    <w:rsid w:val="00C729B1"/>
    <w:rsid w:val="00C72DA1"/>
    <w:rsid w:val="00C74203"/>
    <w:rsid w:val="00C74699"/>
    <w:rsid w:val="00C74DF1"/>
    <w:rsid w:val="00C76923"/>
    <w:rsid w:val="00C77014"/>
    <w:rsid w:val="00C7732A"/>
    <w:rsid w:val="00C77715"/>
    <w:rsid w:val="00C80B3B"/>
    <w:rsid w:val="00C834F1"/>
    <w:rsid w:val="00C859E3"/>
    <w:rsid w:val="00C8642A"/>
    <w:rsid w:val="00C90084"/>
    <w:rsid w:val="00C90306"/>
    <w:rsid w:val="00C91544"/>
    <w:rsid w:val="00C93AF9"/>
    <w:rsid w:val="00C93F82"/>
    <w:rsid w:val="00C94772"/>
    <w:rsid w:val="00C97BD3"/>
    <w:rsid w:val="00C97D03"/>
    <w:rsid w:val="00CA0AB1"/>
    <w:rsid w:val="00CA11CB"/>
    <w:rsid w:val="00CA4C8F"/>
    <w:rsid w:val="00CB04F6"/>
    <w:rsid w:val="00CB1914"/>
    <w:rsid w:val="00CB2B76"/>
    <w:rsid w:val="00CB50E1"/>
    <w:rsid w:val="00CB5686"/>
    <w:rsid w:val="00CB6A2E"/>
    <w:rsid w:val="00CB7603"/>
    <w:rsid w:val="00CC0129"/>
    <w:rsid w:val="00CC04A9"/>
    <w:rsid w:val="00CC0E97"/>
    <w:rsid w:val="00CC1B09"/>
    <w:rsid w:val="00CC288B"/>
    <w:rsid w:val="00CC4139"/>
    <w:rsid w:val="00CC4669"/>
    <w:rsid w:val="00CD10E7"/>
    <w:rsid w:val="00CD177E"/>
    <w:rsid w:val="00CD3676"/>
    <w:rsid w:val="00CD466D"/>
    <w:rsid w:val="00CD5C94"/>
    <w:rsid w:val="00CE3692"/>
    <w:rsid w:val="00CE3FB0"/>
    <w:rsid w:val="00CE52A4"/>
    <w:rsid w:val="00CE53E7"/>
    <w:rsid w:val="00CF104F"/>
    <w:rsid w:val="00CF1E81"/>
    <w:rsid w:val="00CF4188"/>
    <w:rsid w:val="00CF4C30"/>
    <w:rsid w:val="00D0002E"/>
    <w:rsid w:val="00D02B6A"/>
    <w:rsid w:val="00D04A4E"/>
    <w:rsid w:val="00D07BB0"/>
    <w:rsid w:val="00D10AF9"/>
    <w:rsid w:val="00D12B3F"/>
    <w:rsid w:val="00D13CF1"/>
    <w:rsid w:val="00D14533"/>
    <w:rsid w:val="00D15A8B"/>
    <w:rsid w:val="00D21FFF"/>
    <w:rsid w:val="00D22E58"/>
    <w:rsid w:val="00D242C4"/>
    <w:rsid w:val="00D25315"/>
    <w:rsid w:val="00D27FC3"/>
    <w:rsid w:val="00D3086E"/>
    <w:rsid w:val="00D310FB"/>
    <w:rsid w:val="00D31B44"/>
    <w:rsid w:val="00D32830"/>
    <w:rsid w:val="00D3359F"/>
    <w:rsid w:val="00D34F6D"/>
    <w:rsid w:val="00D373D6"/>
    <w:rsid w:val="00D37D07"/>
    <w:rsid w:val="00D4055C"/>
    <w:rsid w:val="00D42C0E"/>
    <w:rsid w:val="00D43C7D"/>
    <w:rsid w:val="00D43CA3"/>
    <w:rsid w:val="00D46054"/>
    <w:rsid w:val="00D461A1"/>
    <w:rsid w:val="00D51313"/>
    <w:rsid w:val="00D53883"/>
    <w:rsid w:val="00D54E09"/>
    <w:rsid w:val="00D55EF5"/>
    <w:rsid w:val="00D56432"/>
    <w:rsid w:val="00D57205"/>
    <w:rsid w:val="00D57EC9"/>
    <w:rsid w:val="00D601E9"/>
    <w:rsid w:val="00D612E0"/>
    <w:rsid w:val="00D624A6"/>
    <w:rsid w:val="00D63291"/>
    <w:rsid w:val="00D653C4"/>
    <w:rsid w:val="00D66535"/>
    <w:rsid w:val="00D66803"/>
    <w:rsid w:val="00D676AA"/>
    <w:rsid w:val="00D7014B"/>
    <w:rsid w:val="00D7306F"/>
    <w:rsid w:val="00D73CA4"/>
    <w:rsid w:val="00D76889"/>
    <w:rsid w:val="00D77F8D"/>
    <w:rsid w:val="00D81004"/>
    <w:rsid w:val="00D813F2"/>
    <w:rsid w:val="00D84384"/>
    <w:rsid w:val="00D855FB"/>
    <w:rsid w:val="00D85DEE"/>
    <w:rsid w:val="00D8669E"/>
    <w:rsid w:val="00D9011F"/>
    <w:rsid w:val="00D9030B"/>
    <w:rsid w:val="00D905F8"/>
    <w:rsid w:val="00D90FF1"/>
    <w:rsid w:val="00D911FF"/>
    <w:rsid w:val="00D91C44"/>
    <w:rsid w:val="00D922FD"/>
    <w:rsid w:val="00D9301C"/>
    <w:rsid w:val="00D930B6"/>
    <w:rsid w:val="00D96069"/>
    <w:rsid w:val="00DA3FFE"/>
    <w:rsid w:val="00DA402A"/>
    <w:rsid w:val="00DA59AE"/>
    <w:rsid w:val="00DA64AB"/>
    <w:rsid w:val="00DA6660"/>
    <w:rsid w:val="00DA79C8"/>
    <w:rsid w:val="00DA7FD5"/>
    <w:rsid w:val="00DB0880"/>
    <w:rsid w:val="00DB0A49"/>
    <w:rsid w:val="00DB2E06"/>
    <w:rsid w:val="00DB4631"/>
    <w:rsid w:val="00DB58CB"/>
    <w:rsid w:val="00DB78C3"/>
    <w:rsid w:val="00DC0426"/>
    <w:rsid w:val="00DC159E"/>
    <w:rsid w:val="00DC1EA8"/>
    <w:rsid w:val="00DC50D2"/>
    <w:rsid w:val="00DC5156"/>
    <w:rsid w:val="00DC5177"/>
    <w:rsid w:val="00DC5FE7"/>
    <w:rsid w:val="00DC639B"/>
    <w:rsid w:val="00DC7621"/>
    <w:rsid w:val="00DD048D"/>
    <w:rsid w:val="00DD1106"/>
    <w:rsid w:val="00DD18CC"/>
    <w:rsid w:val="00DD391F"/>
    <w:rsid w:val="00DD5826"/>
    <w:rsid w:val="00DD7C1D"/>
    <w:rsid w:val="00DE44E2"/>
    <w:rsid w:val="00DE612C"/>
    <w:rsid w:val="00DE76AA"/>
    <w:rsid w:val="00DF1249"/>
    <w:rsid w:val="00DF1C1C"/>
    <w:rsid w:val="00DF1FF0"/>
    <w:rsid w:val="00DF23D5"/>
    <w:rsid w:val="00DF2F06"/>
    <w:rsid w:val="00DF50F2"/>
    <w:rsid w:val="00DF5621"/>
    <w:rsid w:val="00DF6532"/>
    <w:rsid w:val="00DF7B21"/>
    <w:rsid w:val="00DF7FF9"/>
    <w:rsid w:val="00E003B2"/>
    <w:rsid w:val="00E0233D"/>
    <w:rsid w:val="00E024E5"/>
    <w:rsid w:val="00E05824"/>
    <w:rsid w:val="00E1284A"/>
    <w:rsid w:val="00E12A4D"/>
    <w:rsid w:val="00E1363F"/>
    <w:rsid w:val="00E14579"/>
    <w:rsid w:val="00E160BC"/>
    <w:rsid w:val="00E162E6"/>
    <w:rsid w:val="00E175C9"/>
    <w:rsid w:val="00E17827"/>
    <w:rsid w:val="00E2150A"/>
    <w:rsid w:val="00E21D31"/>
    <w:rsid w:val="00E22C25"/>
    <w:rsid w:val="00E233E0"/>
    <w:rsid w:val="00E24898"/>
    <w:rsid w:val="00E24BED"/>
    <w:rsid w:val="00E25A06"/>
    <w:rsid w:val="00E3001E"/>
    <w:rsid w:val="00E30599"/>
    <w:rsid w:val="00E30625"/>
    <w:rsid w:val="00E3139A"/>
    <w:rsid w:val="00E3297C"/>
    <w:rsid w:val="00E33DF1"/>
    <w:rsid w:val="00E371B5"/>
    <w:rsid w:val="00E429AD"/>
    <w:rsid w:val="00E44A68"/>
    <w:rsid w:val="00E452CF"/>
    <w:rsid w:val="00E50D98"/>
    <w:rsid w:val="00E50F5D"/>
    <w:rsid w:val="00E53471"/>
    <w:rsid w:val="00E557CC"/>
    <w:rsid w:val="00E57DC7"/>
    <w:rsid w:val="00E63D78"/>
    <w:rsid w:val="00E6517D"/>
    <w:rsid w:val="00E6519A"/>
    <w:rsid w:val="00E7274A"/>
    <w:rsid w:val="00E74352"/>
    <w:rsid w:val="00E75C2D"/>
    <w:rsid w:val="00E777D9"/>
    <w:rsid w:val="00E77F0C"/>
    <w:rsid w:val="00E82BBD"/>
    <w:rsid w:val="00E867D4"/>
    <w:rsid w:val="00E87527"/>
    <w:rsid w:val="00E90D0D"/>
    <w:rsid w:val="00E92366"/>
    <w:rsid w:val="00E9326F"/>
    <w:rsid w:val="00E935B0"/>
    <w:rsid w:val="00E9404E"/>
    <w:rsid w:val="00E94A62"/>
    <w:rsid w:val="00E94C81"/>
    <w:rsid w:val="00E94D63"/>
    <w:rsid w:val="00E95589"/>
    <w:rsid w:val="00E9676D"/>
    <w:rsid w:val="00EA0414"/>
    <w:rsid w:val="00EA4F6C"/>
    <w:rsid w:val="00EA55B0"/>
    <w:rsid w:val="00EA57BE"/>
    <w:rsid w:val="00EB1050"/>
    <w:rsid w:val="00EB1421"/>
    <w:rsid w:val="00EB2F64"/>
    <w:rsid w:val="00EB383E"/>
    <w:rsid w:val="00EB53DB"/>
    <w:rsid w:val="00EB6A9F"/>
    <w:rsid w:val="00EC0D5B"/>
    <w:rsid w:val="00EC0DDB"/>
    <w:rsid w:val="00EC1750"/>
    <w:rsid w:val="00EC2210"/>
    <w:rsid w:val="00EC29E0"/>
    <w:rsid w:val="00EC409E"/>
    <w:rsid w:val="00EC48CB"/>
    <w:rsid w:val="00EC4C8C"/>
    <w:rsid w:val="00EC6B52"/>
    <w:rsid w:val="00ED2942"/>
    <w:rsid w:val="00ED3394"/>
    <w:rsid w:val="00ED49E7"/>
    <w:rsid w:val="00ED6489"/>
    <w:rsid w:val="00ED6797"/>
    <w:rsid w:val="00EE646D"/>
    <w:rsid w:val="00EE6794"/>
    <w:rsid w:val="00EF1B21"/>
    <w:rsid w:val="00EF1E8B"/>
    <w:rsid w:val="00EF3E00"/>
    <w:rsid w:val="00EF4036"/>
    <w:rsid w:val="00EF4400"/>
    <w:rsid w:val="00EF4888"/>
    <w:rsid w:val="00EF51D5"/>
    <w:rsid w:val="00EF6835"/>
    <w:rsid w:val="00F00A20"/>
    <w:rsid w:val="00F01A19"/>
    <w:rsid w:val="00F02FF8"/>
    <w:rsid w:val="00F038F2"/>
    <w:rsid w:val="00F06494"/>
    <w:rsid w:val="00F11B70"/>
    <w:rsid w:val="00F12934"/>
    <w:rsid w:val="00F15A02"/>
    <w:rsid w:val="00F15A71"/>
    <w:rsid w:val="00F16FBF"/>
    <w:rsid w:val="00F21382"/>
    <w:rsid w:val="00F23F01"/>
    <w:rsid w:val="00F244C7"/>
    <w:rsid w:val="00F248BF"/>
    <w:rsid w:val="00F320B5"/>
    <w:rsid w:val="00F336DD"/>
    <w:rsid w:val="00F341A1"/>
    <w:rsid w:val="00F35E29"/>
    <w:rsid w:val="00F37BD8"/>
    <w:rsid w:val="00F4259A"/>
    <w:rsid w:val="00F43D75"/>
    <w:rsid w:val="00F44CF3"/>
    <w:rsid w:val="00F4640A"/>
    <w:rsid w:val="00F473A6"/>
    <w:rsid w:val="00F47400"/>
    <w:rsid w:val="00F502C2"/>
    <w:rsid w:val="00F54551"/>
    <w:rsid w:val="00F5479B"/>
    <w:rsid w:val="00F55F28"/>
    <w:rsid w:val="00F56659"/>
    <w:rsid w:val="00F5791C"/>
    <w:rsid w:val="00F600F1"/>
    <w:rsid w:val="00F625CC"/>
    <w:rsid w:val="00F62FD6"/>
    <w:rsid w:val="00F63387"/>
    <w:rsid w:val="00F64793"/>
    <w:rsid w:val="00F64801"/>
    <w:rsid w:val="00F64B93"/>
    <w:rsid w:val="00F701D8"/>
    <w:rsid w:val="00F70A59"/>
    <w:rsid w:val="00F71D84"/>
    <w:rsid w:val="00F733FC"/>
    <w:rsid w:val="00F75C4E"/>
    <w:rsid w:val="00F80FD9"/>
    <w:rsid w:val="00F84A32"/>
    <w:rsid w:val="00F8754F"/>
    <w:rsid w:val="00F9251E"/>
    <w:rsid w:val="00F92AE0"/>
    <w:rsid w:val="00F97B41"/>
    <w:rsid w:val="00FA04D6"/>
    <w:rsid w:val="00FA17A9"/>
    <w:rsid w:val="00FA1A1E"/>
    <w:rsid w:val="00FA1E03"/>
    <w:rsid w:val="00FA4FBF"/>
    <w:rsid w:val="00FA75D0"/>
    <w:rsid w:val="00FB2A6D"/>
    <w:rsid w:val="00FB4D64"/>
    <w:rsid w:val="00FB60C4"/>
    <w:rsid w:val="00FC0948"/>
    <w:rsid w:val="00FC2B7D"/>
    <w:rsid w:val="00FC4798"/>
    <w:rsid w:val="00FC4FB7"/>
    <w:rsid w:val="00FC6668"/>
    <w:rsid w:val="00FC6ACE"/>
    <w:rsid w:val="00FC72CC"/>
    <w:rsid w:val="00FC7DB6"/>
    <w:rsid w:val="00FD0EF2"/>
    <w:rsid w:val="00FD10A8"/>
    <w:rsid w:val="00FD1383"/>
    <w:rsid w:val="00FD1C72"/>
    <w:rsid w:val="00FD23C1"/>
    <w:rsid w:val="00FD7523"/>
    <w:rsid w:val="00FE1309"/>
    <w:rsid w:val="00FE1BCC"/>
    <w:rsid w:val="00FE4967"/>
    <w:rsid w:val="00FE4EC8"/>
    <w:rsid w:val="00FE7A01"/>
    <w:rsid w:val="00FE7D6C"/>
    <w:rsid w:val="00FF073B"/>
    <w:rsid w:val="00FF1527"/>
    <w:rsid w:val="00FF2115"/>
    <w:rsid w:val="00FF447D"/>
    <w:rsid w:val="00FF65F4"/>
    <w:rsid w:val="01420A1F"/>
    <w:rsid w:val="01762F2B"/>
    <w:rsid w:val="01EA0428"/>
    <w:rsid w:val="05CD31B8"/>
    <w:rsid w:val="06A378C1"/>
    <w:rsid w:val="08800CDA"/>
    <w:rsid w:val="096C1DE5"/>
    <w:rsid w:val="09A45DF1"/>
    <w:rsid w:val="0A3A5CCC"/>
    <w:rsid w:val="0B470389"/>
    <w:rsid w:val="0C190BE7"/>
    <w:rsid w:val="0E4A08BC"/>
    <w:rsid w:val="0F470958"/>
    <w:rsid w:val="115D4462"/>
    <w:rsid w:val="161D0DD8"/>
    <w:rsid w:val="17681CF4"/>
    <w:rsid w:val="178570A5"/>
    <w:rsid w:val="193E45E7"/>
    <w:rsid w:val="19F85670"/>
    <w:rsid w:val="22914245"/>
    <w:rsid w:val="240C4BCC"/>
    <w:rsid w:val="246C4323"/>
    <w:rsid w:val="251C797D"/>
    <w:rsid w:val="2D0A3299"/>
    <w:rsid w:val="2E0051EF"/>
    <w:rsid w:val="2E2170A0"/>
    <w:rsid w:val="2E396CE5"/>
    <w:rsid w:val="2E41718E"/>
    <w:rsid w:val="30B654E5"/>
    <w:rsid w:val="31ED4F37"/>
    <w:rsid w:val="324579B7"/>
    <w:rsid w:val="327F0285"/>
    <w:rsid w:val="338966EE"/>
    <w:rsid w:val="36386400"/>
    <w:rsid w:val="36545584"/>
    <w:rsid w:val="36CC5A63"/>
    <w:rsid w:val="37357164"/>
    <w:rsid w:val="383407C4"/>
    <w:rsid w:val="38523D46"/>
    <w:rsid w:val="395F2BBE"/>
    <w:rsid w:val="3A645F85"/>
    <w:rsid w:val="3AEE63AC"/>
    <w:rsid w:val="3B69750D"/>
    <w:rsid w:val="3D11105C"/>
    <w:rsid w:val="3DD754F5"/>
    <w:rsid w:val="3FD634AE"/>
    <w:rsid w:val="3FF06783"/>
    <w:rsid w:val="42492E4D"/>
    <w:rsid w:val="452E538E"/>
    <w:rsid w:val="45EC4B7A"/>
    <w:rsid w:val="46F1363E"/>
    <w:rsid w:val="479D366A"/>
    <w:rsid w:val="48425B85"/>
    <w:rsid w:val="49B145F3"/>
    <w:rsid w:val="49E31636"/>
    <w:rsid w:val="4CB51323"/>
    <w:rsid w:val="4E9D1D67"/>
    <w:rsid w:val="4F1D6EA4"/>
    <w:rsid w:val="4F344839"/>
    <w:rsid w:val="4FBB7FCB"/>
    <w:rsid w:val="51053EE7"/>
    <w:rsid w:val="518A40F8"/>
    <w:rsid w:val="51C953B9"/>
    <w:rsid w:val="526861E8"/>
    <w:rsid w:val="5383077E"/>
    <w:rsid w:val="538813A6"/>
    <w:rsid w:val="549F7EBB"/>
    <w:rsid w:val="55360400"/>
    <w:rsid w:val="577A3C15"/>
    <w:rsid w:val="579B705F"/>
    <w:rsid w:val="58AA0A84"/>
    <w:rsid w:val="5A13606D"/>
    <w:rsid w:val="5D2A4D65"/>
    <w:rsid w:val="5DB5271C"/>
    <w:rsid w:val="5F180F96"/>
    <w:rsid w:val="5FC30F01"/>
    <w:rsid w:val="638031CB"/>
    <w:rsid w:val="653B59DE"/>
    <w:rsid w:val="66AA1EF0"/>
    <w:rsid w:val="69B30239"/>
    <w:rsid w:val="69F543AD"/>
    <w:rsid w:val="6A7B0C09"/>
    <w:rsid w:val="6B0C74AF"/>
    <w:rsid w:val="6B9C6658"/>
    <w:rsid w:val="6D3671B7"/>
    <w:rsid w:val="6D63356A"/>
    <w:rsid w:val="6D712FEB"/>
    <w:rsid w:val="712B2DAA"/>
    <w:rsid w:val="71CD4FC5"/>
    <w:rsid w:val="730B0DD0"/>
    <w:rsid w:val="73EC7B25"/>
    <w:rsid w:val="751760E9"/>
    <w:rsid w:val="77441564"/>
    <w:rsid w:val="7AD324E9"/>
    <w:rsid w:val="7B071CB1"/>
    <w:rsid w:val="7C3D44E4"/>
    <w:rsid w:val="7C8F1F73"/>
    <w:rsid w:val="7C914E0E"/>
    <w:rsid w:val="7EC27BD6"/>
    <w:rsid w:val="7F3F4AD1"/>
    <w:rsid w:val="7F8E22D2"/>
    <w:rsid w:val="7FE26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1CC18"/>
  <w15:docId w15:val="{FC24C080-60D5-49EC-A95C-F80C68614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rPr>
  </w:style>
  <w:style w:type="paragraph" w:styleId="Heading6">
    <w:name w:val="heading 6"/>
    <w:basedOn w:val="Normal"/>
    <w:next w:val="Normal"/>
    <w:uiPriority w:val="9"/>
    <w:semiHidden/>
    <w:unhideWhenUsed/>
    <w:qFormat/>
    <w:pPr>
      <w:spacing w:before="240" w:after="60"/>
      <w:outlineLvl w:val="5"/>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Times New Roman" w:hAnsi="Times New Roman"/>
      <w:sz w:val="24"/>
      <w:szCs w:val="24"/>
      <w:lang w:val="vi-VN" w:eastAsia="vi-VN"/>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US" w:eastAsia="en-US"/>
    </w:rPr>
  </w:style>
  <w:style w:type="character" w:customStyle="1" w:styleId="FooterChar">
    <w:name w:val="Footer Char"/>
    <w:link w:val="Footer"/>
    <w:uiPriority w:val="99"/>
    <w:qFormat/>
    <w:rPr>
      <w:rFonts w:ascii=".VnTime" w:hAnsi=".VnTime"/>
      <w:sz w:val="28"/>
      <w:szCs w:val="28"/>
    </w:rPr>
  </w:style>
  <w:style w:type="character" w:customStyle="1" w:styleId="FootnoteTextChar">
    <w:name w:val="Footnote Text Char"/>
    <w:link w:val="FootnoteText"/>
    <w:qFormat/>
    <w:rPr>
      <w:rFonts w:ascii=".VnTime" w:hAnsi=".VnTime"/>
    </w:rPr>
  </w:style>
  <w:style w:type="character" w:customStyle="1" w:styleId="HeaderChar">
    <w:name w:val="Header Char"/>
    <w:link w:val="Header"/>
    <w:uiPriority w:val="99"/>
    <w:qFormat/>
    <w:rPr>
      <w:rFonts w:ascii=".VnTime" w:hAnsi=".VnTime"/>
      <w:sz w:val="28"/>
      <w:szCs w:val="28"/>
    </w:rPr>
  </w:style>
  <w:style w:type="paragraph" w:styleId="ListParagraph">
    <w:name w:val="List Paragraph"/>
    <w:basedOn w:val="Normal"/>
    <w:link w:val="ListParagraphChar"/>
    <w:uiPriority w:val="34"/>
    <w:qFormat/>
    <w:pPr>
      <w:ind w:left="720"/>
      <w:contextualSpacing/>
    </w:pPr>
    <w:rPr>
      <w:rFonts w:ascii="Times New Roman" w:hAnsi="Times New Roman"/>
      <w:sz w:val="24"/>
      <w:szCs w:val="24"/>
    </w:rPr>
  </w:style>
  <w:style w:type="character" w:customStyle="1" w:styleId="ListParagraphChar">
    <w:name w:val="List Paragraph Char"/>
    <w:link w:val="ListParagraph"/>
    <w:uiPriority w:val="34"/>
    <w:qFormat/>
    <w:locked/>
    <w:rPr>
      <w:sz w:val="24"/>
      <w:szCs w:val="24"/>
    </w:rPr>
  </w:style>
  <w:style w:type="paragraph" w:styleId="NoSpacing">
    <w:name w:val="No Spacing"/>
    <w:uiPriority w:val="1"/>
    <w:qFormat/>
    <w:rPr>
      <w:rFonts w:ascii=".VnTime" w:hAnsi=".VnTime"/>
      <w:sz w:val="28"/>
      <w:szCs w:val="28"/>
    </w:rPr>
  </w:style>
  <w:style w:type="paragraph" w:customStyle="1" w:styleId="msolistparagraph0">
    <w:name w:val="msolistparagraph"/>
    <w:basedOn w:val="Normal"/>
    <w:qFormat/>
    <w:pPr>
      <w:spacing w:before="120" w:after="120"/>
      <w:ind w:left="720"/>
    </w:pPr>
    <w:rPr>
      <w:rFonts w:eastAsia="Calibri" w:cs=".VnTime"/>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khatmau</cp:lastModifiedBy>
  <cp:revision>8</cp:revision>
  <cp:lastPrinted>2022-03-20T17:11:00Z</cp:lastPrinted>
  <dcterms:created xsi:type="dcterms:W3CDTF">2010-11-18T15:22:00Z</dcterms:created>
  <dcterms:modified xsi:type="dcterms:W3CDTF">2024-05-02T00:35:00Z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1033-11.2.0.11498</vt:lpwstr>
  </property>
  <property fmtid="{D5CDD505-2E9C-101B-9397-08002B2CF9AE}" pid="3" name="ICV">
    <vt:lpwstr>F1B68538402B47A7B00D0CC04C4C1F62</vt:lpwstr>
  </property>
</Properties>
</file>